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21" w:rsidRDefault="00F94821" w:rsidP="00FB6E83">
      <w:pPr>
        <w:pStyle w:val="Zaglavlje"/>
        <w:jc w:val="center"/>
        <w:rPr>
          <w:b/>
        </w:rPr>
      </w:pPr>
    </w:p>
    <w:p w:rsidR="00FB6E83" w:rsidRDefault="00FB6E83" w:rsidP="00FB6E83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p w:rsidR="0053321A" w:rsidRDefault="0053321A" w:rsidP="00FB6E83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4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1744"/>
      </w:tblGrid>
      <w:tr w:rsidR="00FB6E83" w:rsidRPr="00725EEB" w:rsidTr="004976AB">
        <w:trPr>
          <w:jc w:val="center"/>
        </w:trPr>
        <w:tc>
          <w:tcPr>
            <w:tcW w:w="3018" w:type="dxa"/>
          </w:tcPr>
          <w:p w:rsidR="00FB6E83" w:rsidRPr="00725EEB" w:rsidRDefault="00FB6E83" w:rsidP="004976AB">
            <w:pPr>
              <w:rPr>
                <w:b/>
              </w:rPr>
            </w:pPr>
            <w:r w:rsidRPr="00725EEB">
              <w:rPr>
                <w:b/>
              </w:rPr>
              <w:t>Naziv specijalizacije</w:t>
            </w:r>
          </w:p>
        </w:tc>
        <w:tc>
          <w:tcPr>
            <w:tcW w:w="11744" w:type="dxa"/>
          </w:tcPr>
          <w:p w:rsidR="00FB6E83" w:rsidRPr="00725EEB" w:rsidRDefault="00FB6E83" w:rsidP="004976AB">
            <w:r w:rsidRPr="00725EEB">
              <w:t>Psihijatrija</w:t>
            </w:r>
          </w:p>
        </w:tc>
      </w:tr>
      <w:tr w:rsidR="00FB6E83" w:rsidRPr="00725EEB" w:rsidTr="004976AB">
        <w:trPr>
          <w:jc w:val="center"/>
        </w:trPr>
        <w:tc>
          <w:tcPr>
            <w:tcW w:w="3018" w:type="dxa"/>
          </w:tcPr>
          <w:p w:rsidR="00FB6E83" w:rsidRPr="00725EEB" w:rsidRDefault="00FB6E83" w:rsidP="004976AB">
            <w:pPr>
              <w:rPr>
                <w:b/>
              </w:rPr>
            </w:pPr>
            <w:r w:rsidRPr="00725EEB">
              <w:rPr>
                <w:b/>
              </w:rPr>
              <w:t>Naziv koji se stječe polaganjem specijalističkog ispita</w:t>
            </w:r>
          </w:p>
        </w:tc>
        <w:tc>
          <w:tcPr>
            <w:tcW w:w="11744" w:type="dxa"/>
          </w:tcPr>
          <w:p w:rsidR="00FB6E83" w:rsidRPr="00725EEB" w:rsidRDefault="00FB6E83" w:rsidP="004976AB">
            <w:r w:rsidRPr="00725EEB">
              <w:t>Specijalist psihijatrije</w:t>
            </w:r>
          </w:p>
        </w:tc>
      </w:tr>
      <w:tr w:rsidR="00FB6E83" w:rsidRPr="00725EEB" w:rsidTr="004976AB">
        <w:trPr>
          <w:jc w:val="center"/>
        </w:trPr>
        <w:tc>
          <w:tcPr>
            <w:tcW w:w="3018" w:type="dxa"/>
          </w:tcPr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specijalizacije</w:t>
            </w:r>
          </w:p>
        </w:tc>
        <w:tc>
          <w:tcPr>
            <w:tcW w:w="11744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r w:rsidRPr="00725EEB">
              <w:t>60 mjeseci (5 godina)</w:t>
            </w:r>
          </w:p>
        </w:tc>
      </w:tr>
      <w:tr w:rsidR="00FB6E83" w:rsidRPr="00725EEB" w:rsidTr="004976AB">
        <w:trPr>
          <w:jc w:val="center"/>
        </w:trPr>
        <w:tc>
          <w:tcPr>
            <w:tcW w:w="3018" w:type="dxa"/>
          </w:tcPr>
          <w:p w:rsidR="00FB6E83" w:rsidRPr="00725EEB" w:rsidRDefault="00FB6E83" w:rsidP="004976AB">
            <w:pPr>
              <w:rPr>
                <w:b/>
              </w:rPr>
            </w:pPr>
            <w:r w:rsidRPr="00725EEB">
              <w:rPr>
                <w:b/>
              </w:rPr>
              <w:t>Program specijalizacije</w:t>
            </w:r>
          </w:p>
          <w:p w:rsidR="00FB6E83" w:rsidRPr="00725EEB" w:rsidRDefault="00FB6E83" w:rsidP="004976AB">
            <w:pPr>
              <w:rPr>
                <w:b/>
              </w:rPr>
            </w:pPr>
          </w:p>
        </w:tc>
        <w:tc>
          <w:tcPr>
            <w:tcW w:w="11744" w:type="dxa"/>
            <w:tcBorders>
              <w:bottom w:val="single" w:sz="4" w:space="0" w:color="auto"/>
            </w:tcBorders>
          </w:tcPr>
          <w:p w:rsidR="00FB6E83" w:rsidRPr="00594DCC" w:rsidRDefault="00FB6E83" w:rsidP="004976AB">
            <w:r w:rsidRPr="00594DCC">
              <w:rPr>
                <w:bCs/>
              </w:rPr>
              <w:t>Klinička psihijatrija</w:t>
            </w:r>
            <w:r>
              <w:rPr>
                <w:bCs/>
              </w:rPr>
              <w:t xml:space="preserve"> -</w:t>
            </w:r>
            <w:r w:rsidRPr="00594DCC">
              <w:rPr>
                <w:bCs/>
              </w:rPr>
              <w:t xml:space="preserve"> 18 mj</w:t>
            </w:r>
            <w:r w:rsidR="005F54B3">
              <w:rPr>
                <w:bCs/>
              </w:rPr>
              <w:t>eseci</w:t>
            </w:r>
          </w:p>
          <w:p w:rsidR="00FB6E83" w:rsidRPr="00594DCC" w:rsidRDefault="00FB6E83" w:rsidP="004976AB">
            <w:pPr>
              <w:pStyle w:val="Default"/>
              <w:jc w:val="both"/>
              <w:rPr>
                <w:bCs/>
                <w:color w:val="auto"/>
                <w:lang w:val="hr-HR"/>
              </w:rPr>
            </w:pPr>
            <w:r w:rsidRPr="00594DCC">
              <w:rPr>
                <w:bCs/>
                <w:color w:val="auto"/>
                <w:lang w:val="hr-HR"/>
              </w:rPr>
              <w:t xml:space="preserve">Bolesti ovisnosti </w:t>
            </w:r>
            <w:r>
              <w:rPr>
                <w:bCs/>
                <w:color w:val="auto"/>
                <w:lang w:val="hr-HR"/>
              </w:rPr>
              <w:t xml:space="preserve">- </w:t>
            </w:r>
            <w:r w:rsidRPr="00594DCC">
              <w:rPr>
                <w:bCs/>
                <w:color w:val="auto"/>
                <w:lang w:val="hr-HR"/>
              </w:rPr>
              <w:t>5 mj</w:t>
            </w:r>
            <w:r w:rsidR="005F54B3">
              <w:rPr>
                <w:bCs/>
                <w:color w:val="auto"/>
                <w:lang w:val="hr-HR"/>
              </w:rPr>
              <w:t>eseci</w:t>
            </w:r>
            <w:r w:rsidRPr="00594DCC">
              <w:rPr>
                <w:bCs/>
                <w:color w:val="auto"/>
                <w:lang w:val="hr-HR"/>
              </w:rPr>
              <w:t xml:space="preserve"> </w:t>
            </w:r>
          </w:p>
          <w:p w:rsidR="00FB6E83" w:rsidRPr="00594DCC" w:rsidRDefault="00FB6E83" w:rsidP="004976AB">
            <w:pPr>
              <w:pStyle w:val="Default"/>
              <w:jc w:val="both"/>
              <w:rPr>
                <w:bCs/>
                <w:color w:val="auto"/>
                <w:lang w:val="hr-HR"/>
              </w:rPr>
            </w:pPr>
            <w:r w:rsidRPr="00594DCC">
              <w:rPr>
                <w:bCs/>
                <w:color w:val="auto"/>
                <w:lang w:val="hr-HR"/>
              </w:rPr>
              <w:t>(3</w:t>
            </w:r>
            <w:r>
              <w:rPr>
                <w:bCs/>
                <w:color w:val="auto"/>
                <w:lang w:val="hr-HR"/>
              </w:rPr>
              <w:t xml:space="preserve"> </w:t>
            </w:r>
            <w:proofErr w:type="spellStart"/>
            <w:r w:rsidRPr="00594DCC">
              <w:rPr>
                <w:bCs/>
                <w:color w:val="auto"/>
                <w:lang w:val="hr-HR"/>
              </w:rPr>
              <w:t>mj</w:t>
            </w:r>
            <w:proofErr w:type="spellEnd"/>
            <w:r w:rsidRPr="00594DCC">
              <w:rPr>
                <w:bCs/>
                <w:color w:val="auto"/>
                <w:lang w:val="hr-HR"/>
              </w:rPr>
              <w:t xml:space="preserve"> alkoholizam, 1,5 </w:t>
            </w:r>
            <w:proofErr w:type="spellStart"/>
            <w:r w:rsidRPr="00594DCC">
              <w:rPr>
                <w:bCs/>
                <w:color w:val="auto"/>
                <w:lang w:val="hr-HR"/>
              </w:rPr>
              <w:t>mj</w:t>
            </w:r>
            <w:proofErr w:type="spellEnd"/>
            <w:r w:rsidRPr="00594DCC">
              <w:rPr>
                <w:bCs/>
                <w:color w:val="auto"/>
                <w:lang w:val="hr-HR"/>
              </w:rPr>
              <w:t xml:space="preserve"> ovisnosti o drogama i 0,5 </w:t>
            </w:r>
            <w:proofErr w:type="spellStart"/>
            <w:r w:rsidRPr="00594DCC">
              <w:rPr>
                <w:bCs/>
                <w:color w:val="auto"/>
                <w:lang w:val="hr-HR"/>
              </w:rPr>
              <w:t>mj</w:t>
            </w:r>
            <w:proofErr w:type="spellEnd"/>
            <w:r w:rsidRPr="00594DCC">
              <w:rPr>
                <w:bCs/>
                <w:color w:val="auto"/>
                <w:lang w:val="hr-HR"/>
              </w:rPr>
              <w:t xml:space="preserve"> druge bolesti ovisnosti)</w:t>
            </w:r>
          </w:p>
          <w:p w:rsidR="00FB6E83" w:rsidRPr="00594DCC" w:rsidRDefault="00FB6E83" w:rsidP="004976AB">
            <w:pPr>
              <w:pStyle w:val="Tekstkomentara"/>
              <w:rPr>
                <w:sz w:val="24"/>
                <w:szCs w:val="24"/>
              </w:rPr>
            </w:pPr>
            <w:r w:rsidRPr="00594DCC">
              <w:rPr>
                <w:bCs/>
                <w:sz w:val="24"/>
                <w:szCs w:val="24"/>
              </w:rPr>
              <w:t xml:space="preserve">Psihoterapija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594DCC">
              <w:rPr>
                <w:bCs/>
                <w:sz w:val="24"/>
                <w:szCs w:val="24"/>
              </w:rPr>
              <w:t>12 mj</w:t>
            </w:r>
            <w:r w:rsidR="005F54B3">
              <w:rPr>
                <w:bCs/>
                <w:sz w:val="24"/>
                <w:szCs w:val="24"/>
              </w:rPr>
              <w:t>eseci</w:t>
            </w:r>
          </w:p>
          <w:p w:rsidR="00FB6E83" w:rsidRPr="00594DCC" w:rsidRDefault="00FB6E83" w:rsidP="004976AB">
            <w:pPr>
              <w:pStyle w:val="Default"/>
              <w:jc w:val="both"/>
              <w:rPr>
                <w:bCs/>
                <w:color w:val="auto"/>
                <w:lang w:val="hr-HR"/>
              </w:rPr>
            </w:pPr>
            <w:r w:rsidRPr="00594DCC">
              <w:rPr>
                <w:bCs/>
                <w:color w:val="auto"/>
                <w:lang w:val="hr-HR"/>
              </w:rPr>
              <w:t xml:space="preserve">Konzultativna, </w:t>
            </w:r>
            <w:proofErr w:type="spellStart"/>
            <w:r w:rsidRPr="00594DCC">
              <w:rPr>
                <w:bCs/>
                <w:color w:val="auto"/>
                <w:lang w:val="hr-HR"/>
              </w:rPr>
              <w:t>suradna</w:t>
            </w:r>
            <w:proofErr w:type="spellEnd"/>
            <w:r w:rsidRPr="00594DCC">
              <w:rPr>
                <w:bCs/>
                <w:color w:val="auto"/>
                <w:lang w:val="hr-HR"/>
              </w:rPr>
              <w:t xml:space="preserve"> i psihosomatska medicina </w:t>
            </w:r>
            <w:r>
              <w:rPr>
                <w:bCs/>
                <w:color w:val="auto"/>
                <w:lang w:val="hr-HR"/>
              </w:rPr>
              <w:t xml:space="preserve">- </w:t>
            </w:r>
            <w:r w:rsidRPr="00594DCC">
              <w:rPr>
                <w:bCs/>
                <w:color w:val="auto"/>
                <w:lang w:val="hr-HR"/>
              </w:rPr>
              <w:t>2 mj</w:t>
            </w:r>
            <w:r w:rsidR="005F54B3">
              <w:rPr>
                <w:bCs/>
                <w:color w:val="auto"/>
                <w:lang w:val="hr-HR"/>
              </w:rPr>
              <w:t>eseca</w:t>
            </w:r>
          </w:p>
          <w:p w:rsidR="00FB6E83" w:rsidRPr="00594DCC" w:rsidRDefault="00FB6E83" w:rsidP="004976AB">
            <w:pPr>
              <w:pStyle w:val="Default"/>
              <w:jc w:val="both"/>
              <w:rPr>
                <w:bCs/>
                <w:color w:val="auto"/>
                <w:lang w:val="hr-HR"/>
              </w:rPr>
            </w:pPr>
            <w:r w:rsidRPr="00594DCC">
              <w:rPr>
                <w:bCs/>
                <w:color w:val="auto"/>
                <w:lang w:val="hr-HR"/>
              </w:rPr>
              <w:t>Neurologija</w:t>
            </w:r>
            <w:r>
              <w:rPr>
                <w:bCs/>
                <w:color w:val="auto"/>
                <w:lang w:val="hr-HR"/>
              </w:rPr>
              <w:t xml:space="preserve"> -</w:t>
            </w:r>
            <w:r w:rsidRPr="00594DCC">
              <w:rPr>
                <w:bCs/>
                <w:color w:val="auto"/>
                <w:lang w:val="hr-HR"/>
              </w:rPr>
              <w:t xml:space="preserve"> </w:t>
            </w:r>
            <w:r>
              <w:rPr>
                <w:bCs/>
                <w:color w:val="auto"/>
                <w:lang w:val="hr-HR"/>
              </w:rPr>
              <w:t>2</w:t>
            </w:r>
            <w:r w:rsidRPr="00594DCC">
              <w:rPr>
                <w:bCs/>
                <w:color w:val="auto"/>
                <w:lang w:val="hr-HR"/>
              </w:rPr>
              <w:t xml:space="preserve"> mj</w:t>
            </w:r>
            <w:r w:rsidR="005F54B3">
              <w:rPr>
                <w:bCs/>
                <w:color w:val="auto"/>
                <w:lang w:val="hr-HR"/>
              </w:rPr>
              <w:t>eseca</w:t>
            </w:r>
          </w:p>
          <w:p w:rsidR="00FB6E83" w:rsidRPr="00594DCC" w:rsidRDefault="00FB6E83" w:rsidP="004976AB">
            <w:pPr>
              <w:pStyle w:val="Default"/>
              <w:jc w:val="both"/>
              <w:rPr>
                <w:bCs/>
                <w:color w:val="auto"/>
                <w:lang w:val="hr-HR"/>
              </w:rPr>
            </w:pPr>
            <w:proofErr w:type="spellStart"/>
            <w:r w:rsidRPr="00594DCC">
              <w:t>Interna</w:t>
            </w:r>
            <w:proofErr w:type="spellEnd"/>
            <w:r w:rsidRPr="008C6628">
              <w:rPr>
                <w:lang w:val="hr-HR"/>
              </w:rPr>
              <w:t xml:space="preserve"> </w:t>
            </w:r>
            <w:proofErr w:type="spellStart"/>
            <w:r w:rsidRPr="00594DCC">
              <w:t>medicina</w:t>
            </w:r>
            <w:proofErr w:type="spellEnd"/>
            <w:r w:rsidRPr="008C6628">
              <w:rPr>
                <w:lang w:val="hr-HR"/>
              </w:rPr>
              <w:t xml:space="preserve"> - 1 </w:t>
            </w:r>
            <w:proofErr w:type="spellStart"/>
            <w:r w:rsidRPr="00594DCC">
              <w:t>mjesec</w:t>
            </w:r>
            <w:proofErr w:type="spellEnd"/>
          </w:p>
          <w:p w:rsidR="00FB6E83" w:rsidRPr="00594DCC" w:rsidRDefault="00FB6E83" w:rsidP="004976AB">
            <w:r w:rsidRPr="00594DCC">
              <w:t>Psihijatrija u zajednici i socijalna psihijatrija</w:t>
            </w:r>
            <w:r>
              <w:t xml:space="preserve"> -</w:t>
            </w:r>
            <w:r w:rsidRPr="00594DCC">
              <w:t xml:space="preserve"> </w:t>
            </w:r>
            <w:r>
              <w:t>6</w:t>
            </w:r>
            <w:r w:rsidRPr="00594DCC">
              <w:t xml:space="preserve"> mjeseci</w:t>
            </w:r>
          </w:p>
          <w:p w:rsidR="00FB6E83" w:rsidRPr="00594DCC" w:rsidRDefault="00FB6E83" w:rsidP="004976AB">
            <w:r w:rsidRPr="00594DCC">
              <w:t>Forenzička psihijatrija</w:t>
            </w:r>
            <w:r>
              <w:t xml:space="preserve"> -</w:t>
            </w:r>
            <w:r w:rsidRPr="00594DCC">
              <w:t xml:space="preserve"> 2 mjeseca </w:t>
            </w:r>
          </w:p>
          <w:p w:rsidR="00FB6E83" w:rsidRPr="00594DCC" w:rsidRDefault="00FB6E83" w:rsidP="004976AB">
            <w:r w:rsidRPr="00594DCC">
              <w:t>Dječja i adolescentna psihijatrija - 3 mjeseca</w:t>
            </w:r>
          </w:p>
          <w:p w:rsidR="00FB6E83" w:rsidRPr="00594DCC" w:rsidRDefault="00FB6E83" w:rsidP="004976AB">
            <w:pPr>
              <w:rPr>
                <w:bCs/>
              </w:rPr>
            </w:pPr>
            <w:r w:rsidRPr="00594DCC">
              <w:rPr>
                <w:bCs/>
              </w:rPr>
              <w:t xml:space="preserve">Javno zdravstvo, organizacija i upravljanje zdravstvenim sustavom na području mentalnog zdravlja </w:t>
            </w:r>
            <w:r>
              <w:rPr>
                <w:bCs/>
              </w:rPr>
              <w:t xml:space="preserve">- </w:t>
            </w:r>
            <w:r w:rsidRPr="00594DCC">
              <w:rPr>
                <w:bCs/>
              </w:rPr>
              <w:t>1 mj</w:t>
            </w:r>
            <w:r w:rsidR="005F54B3">
              <w:rPr>
                <w:bCs/>
              </w:rPr>
              <w:t>esec</w:t>
            </w:r>
          </w:p>
          <w:p w:rsidR="00FB6E83" w:rsidRPr="00594DCC" w:rsidRDefault="00FB6E83" w:rsidP="004976AB">
            <w:proofErr w:type="spellStart"/>
            <w:r>
              <w:rPr>
                <w:bCs/>
              </w:rPr>
              <w:t>Psihogerijatrija</w:t>
            </w:r>
            <w:proofErr w:type="spellEnd"/>
            <w:r>
              <w:rPr>
                <w:bCs/>
              </w:rPr>
              <w:t xml:space="preserve"> - 3</w:t>
            </w:r>
            <w:r w:rsidRPr="00594DCC">
              <w:rPr>
                <w:bCs/>
              </w:rPr>
              <w:t xml:space="preserve"> mj</w:t>
            </w:r>
            <w:r w:rsidR="005F54B3">
              <w:rPr>
                <w:bCs/>
              </w:rPr>
              <w:t>eseca</w:t>
            </w:r>
          </w:p>
          <w:p w:rsidR="00FB6E83" w:rsidRPr="00594DCC" w:rsidRDefault="00FB6E83" w:rsidP="004976AB">
            <w:pPr>
              <w:pStyle w:val="Default"/>
              <w:jc w:val="both"/>
              <w:rPr>
                <w:bCs/>
                <w:color w:val="auto"/>
                <w:lang w:val="hr-HR"/>
              </w:rPr>
            </w:pPr>
            <w:r w:rsidRPr="00594DCC">
              <w:rPr>
                <w:bCs/>
                <w:color w:val="auto"/>
                <w:lang w:val="hr-HR"/>
              </w:rPr>
              <w:t xml:space="preserve">                  </w:t>
            </w:r>
          </w:p>
          <w:p w:rsidR="00FB6E83" w:rsidRPr="00594DCC" w:rsidRDefault="00FB6E83" w:rsidP="004976AB">
            <w:pPr>
              <w:pStyle w:val="Default"/>
              <w:jc w:val="both"/>
              <w:rPr>
                <w:bCs/>
                <w:color w:val="auto"/>
                <w:lang w:val="hr-HR"/>
              </w:rPr>
            </w:pPr>
            <w:proofErr w:type="spellStart"/>
            <w:r w:rsidRPr="00594DCC">
              <w:t>Godi</w:t>
            </w:r>
            <w:proofErr w:type="spellEnd"/>
            <w:r w:rsidRPr="00FB4E9E">
              <w:rPr>
                <w:lang w:val="hr-HR"/>
              </w:rPr>
              <w:t>š</w:t>
            </w:r>
            <w:proofErr w:type="spellStart"/>
            <w:r w:rsidRPr="00594DCC">
              <w:t>nji</w:t>
            </w:r>
            <w:proofErr w:type="spellEnd"/>
            <w:r w:rsidRPr="00FB4E9E">
              <w:rPr>
                <w:lang w:val="hr-HR"/>
              </w:rPr>
              <w:t xml:space="preserve"> </w:t>
            </w:r>
            <w:proofErr w:type="spellStart"/>
            <w:r w:rsidRPr="00594DCC">
              <w:t>odmor</w:t>
            </w:r>
            <w:proofErr w:type="spellEnd"/>
            <w:r w:rsidRPr="00FB4E9E">
              <w:rPr>
                <w:lang w:val="hr-HR"/>
              </w:rPr>
              <w:t xml:space="preserve"> - 5 </w:t>
            </w:r>
            <w:proofErr w:type="spellStart"/>
            <w:r w:rsidRPr="00594DCC">
              <w:t>mjeseci</w:t>
            </w:r>
            <w:proofErr w:type="spellEnd"/>
          </w:p>
          <w:p w:rsidR="00FB6E83" w:rsidRPr="00594DCC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FB6E83" w:rsidRPr="00594DCC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94DCC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Poslijediplomski specijalistički studij „Psihijatrija” - 3 mjeseca </w:t>
            </w:r>
          </w:p>
          <w:p w:rsidR="00FB6E83" w:rsidRPr="00594DCC" w:rsidRDefault="00FB6E83" w:rsidP="004976AB">
            <w:pPr>
              <w:pStyle w:val="StandardWeb"/>
              <w:spacing w:before="0" w:beforeAutospacing="0" w:after="0" w:afterAutospacing="0"/>
              <w:ind w:right="-483"/>
            </w:pPr>
            <w:r w:rsidRPr="00594DCC">
              <w:t>U okviru specijalizacije iz psihijatrije, specijalizant mora završiti poslijediplomski specijalistički</w:t>
            </w:r>
            <w:r>
              <w:t xml:space="preserve"> </w:t>
            </w:r>
            <w:r w:rsidRPr="00594DCC">
              <w:t xml:space="preserve">studij „Psihijatrija“. 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ind w:right="99"/>
            </w:pPr>
            <w:r w:rsidRPr="00594DCC">
              <w:t>Tijekom specijalizacije specijalizant je obvezan pohađati tečajeve trajnog stručnog usavršavanja</w:t>
            </w:r>
            <w:r>
              <w:t xml:space="preserve"> </w:t>
            </w:r>
            <w:r w:rsidRPr="00594DCC">
              <w:t>doktora medicine.</w:t>
            </w:r>
          </w:p>
        </w:tc>
      </w:tr>
      <w:tr w:rsidR="00FB6E83" w:rsidRPr="00725EEB" w:rsidTr="004976AB">
        <w:trPr>
          <w:jc w:val="center"/>
        </w:trPr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</w:tcPr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Kompetencije koje polaznik stječe završetkom specijalizacije</w:t>
            </w:r>
          </w:p>
          <w:p w:rsidR="00FB6E83" w:rsidRPr="00725EEB" w:rsidRDefault="00FB6E83" w:rsidP="004976AB"/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3" w:rsidRPr="00725EEB" w:rsidRDefault="00FB6E83" w:rsidP="004976A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mogućnosti je samostalno raditi i rješavati probleme iz tematskog područja</w:t>
            </w:r>
          </w:p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FB6E83" w:rsidRPr="00725EEB" w:rsidRDefault="00FB6E83" w:rsidP="004976A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psihijatrije mora imati u potpunosti usvojene opće kompetencije. Posebna pozornost mora se usmjeriti stjecanju općih kompetencija važnih za određenu granu specijalizacije.   </w:t>
            </w:r>
          </w:p>
          <w:p w:rsidR="00FB6E83" w:rsidRPr="00725EEB" w:rsidRDefault="00FB6E83" w:rsidP="004976A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FB6E83" w:rsidRPr="00725EEB" w:rsidRDefault="00FB6E83" w:rsidP="004976A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 psihijatrije mora:</w:t>
            </w:r>
          </w:p>
          <w:p w:rsidR="00FB6E83" w:rsidRPr="00725EEB" w:rsidRDefault="00FB6E83" w:rsidP="00FB6E83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FB6E83" w:rsidRPr="00725EEB" w:rsidRDefault="00FB6E83" w:rsidP="00FB6E83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FB6E83" w:rsidRPr="00725EEB" w:rsidRDefault="00FB6E83" w:rsidP="00FB6E83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FB6E83" w:rsidRPr="00725EEB" w:rsidRDefault="00FB6E83" w:rsidP="00FB6E83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FB6E83" w:rsidRPr="00725EEB" w:rsidRDefault="00FB6E83" w:rsidP="00FB6E83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725EEB">
              <w:rPr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FB6E83" w:rsidRPr="00725EEB" w:rsidRDefault="00FB6E83" w:rsidP="00FB6E83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725EEB">
              <w:rPr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FB6E83" w:rsidRPr="00725EEB" w:rsidRDefault="00FB6E83" w:rsidP="00FB6E83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725EEB">
              <w:rPr>
                <w:color w:val="000000"/>
              </w:rPr>
              <w:t xml:space="preserve">kroz neprekidno učenje i </w:t>
            </w:r>
            <w:proofErr w:type="spellStart"/>
            <w:r w:rsidRPr="00725EEB">
              <w:rPr>
                <w:color w:val="000000"/>
              </w:rPr>
              <w:t>samoprocjenu</w:t>
            </w:r>
            <w:proofErr w:type="spellEnd"/>
            <w:r w:rsidRPr="00725EEB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FB6E83" w:rsidRPr="00725EEB" w:rsidRDefault="00FB6E83" w:rsidP="00FB6E83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</w:pPr>
            <w:r w:rsidRPr="00725EEB">
              <w:t>usvojiti principe upravljanja svojom praksom i karijerom s ciljem profesionalnog razvoja (3)</w:t>
            </w:r>
          </w:p>
          <w:p w:rsidR="00FB6E83" w:rsidRPr="00725EEB" w:rsidRDefault="00FB6E83" w:rsidP="00FB6E83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FB6E83" w:rsidRPr="00725EEB" w:rsidRDefault="00FB6E83" w:rsidP="00FB6E83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725E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FB6E83" w:rsidRPr="00725EEB" w:rsidRDefault="00FB6E83" w:rsidP="00FB6E83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sudjelovati u znanstveno-istraživačkom radu poštujući etička načela znanstveno-istraživačkog rada i kliničkih ispitivanja te sudjelovati u pripremi radova za objavu</w:t>
            </w:r>
            <w:r w:rsidRPr="00725E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FB6E83" w:rsidRPr="00725EEB" w:rsidRDefault="00FB6E83" w:rsidP="00FB6E83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725EEB">
              <w:t>biti sposoban doprinijeti stvaranju, primjeni i prijenosu novih medicinskih znanja i iskustava te sudjelovati u provedbi programa specijalizacije i uže specijalizacije (3)</w:t>
            </w:r>
          </w:p>
          <w:p w:rsidR="00FB6E83" w:rsidRPr="00725EEB" w:rsidRDefault="00FB6E83" w:rsidP="00FB6E83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725EEB">
              <w:rPr>
                <w:color w:val="000000"/>
              </w:rPr>
              <w:t>znati i primjenjivati principe medicine temeljene na dokazima (3)</w:t>
            </w:r>
          </w:p>
          <w:p w:rsidR="00FB6E83" w:rsidRPr="00725EEB" w:rsidRDefault="00FB6E83" w:rsidP="00FB6E83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FB6E83" w:rsidRPr="00725EEB" w:rsidRDefault="00FB6E83" w:rsidP="00FB6E83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biti sposoban koordinirati i utvrditi prioritete u timskom radu, odnosno učinkovito su</w:t>
            </w:r>
            <w:r w:rsidRPr="00725E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djelovati u radu multidisciplinarnog tima zdravstvenih radnika i suradnika (3)</w:t>
            </w:r>
          </w:p>
          <w:p w:rsidR="00FB6E83" w:rsidRPr="00725EEB" w:rsidRDefault="00FB6E83" w:rsidP="00FB6E83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procijeniti potrebu uključivanja drugih stručnjaka u proces pružanja zdravstvene skrbi (3)</w:t>
            </w:r>
          </w:p>
          <w:p w:rsidR="00FB6E83" w:rsidRPr="00725EEB" w:rsidRDefault="00FB6E83" w:rsidP="00FB6E83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biti upoznat s važnošću suradnje te aktivno surađivati s javnozdravstvenim službama i ostalim tijelima uključenim u sustav zdravstva (3)   </w:t>
            </w:r>
          </w:p>
          <w:p w:rsidR="00FB6E83" w:rsidRPr="00725EEB" w:rsidRDefault="00FB6E83" w:rsidP="00FB6E83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725EEB"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FB6E83" w:rsidRPr="00725EEB" w:rsidRDefault="00FB6E83" w:rsidP="00FB6E83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725EEB">
              <w:t xml:space="preserve">poznavati regulativu iz područja zdravstva, osobito iz područja zaštite prava pacijenata (3)  </w:t>
            </w:r>
          </w:p>
          <w:p w:rsidR="00FB6E83" w:rsidRPr="00725EEB" w:rsidRDefault="00FB6E83" w:rsidP="00FB6E83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725EEB">
              <w:t>razumjeti značenje vlastite odgovornosti i zaštitu podataka i prava pacijenata (3)</w:t>
            </w:r>
          </w:p>
          <w:p w:rsidR="00FB6E83" w:rsidRPr="00725EEB" w:rsidRDefault="00FB6E83" w:rsidP="00FB6E83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FB6E83" w:rsidRPr="00725EEB" w:rsidRDefault="00FB6E83" w:rsidP="00FB6E83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725EEB">
              <w:t>razumjeti i kritički koristiti dostupna sredstva zdravstvene zaštite vodeći se interesima svojih pacijenata i zajednice (3)</w:t>
            </w:r>
          </w:p>
          <w:p w:rsidR="00FB6E83" w:rsidRPr="00725EEB" w:rsidRDefault="00FB6E83" w:rsidP="00FB6E8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725EEB">
              <w:rPr>
                <w:color w:val="000000"/>
              </w:rPr>
              <w:t>biti osposobljen procijeniti i adekvatno odgovoriti na individualne zdravstvene potrebe i probleme pacijenata (3)</w:t>
            </w:r>
          </w:p>
          <w:p w:rsidR="00FB6E83" w:rsidRPr="00725EEB" w:rsidRDefault="00FB6E83" w:rsidP="00FB6E8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725EEB">
              <w:rPr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FB6E83" w:rsidRPr="00725EEB" w:rsidRDefault="00FB6E83" w:rsidP="00FB6E83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725EEB">
              <w:rPr>
                <w:color w:val="000000"/>
              </w:rPr>
              <w:t>promicati zdravlje i zdrave stilove života svojih pacijenata, zajednice i cjelokupne populacije (3)</w:t>
            </w:r>
          </w:p>
          <w:p w:rsidR="00FB6E83" w:rsidRPr="00725EEB" w:rsidRDefault="00FB6E83" w:rsidP="004976AB"/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61E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Posebne kompetencije</w:t>
            </w:r>
            <w:r w:rsidRPr="00725E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25EE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 psihijatrije mora:</w:t>
            </w:r>
          </w:p>
          <w:p w:rsidR="00FB6E83" w:rsidRPr="00725EEB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FB6E83" w:rsidRPr="00725EEB" w:rsidRDefault="00FB6E83" w:rsidP="004976AB">
            <w:r>
              <w:t>1.KLINIČK</w:t>
            </w:r>
            <w:r w:rsidRPr="00725EEB">
              <w:t xml:space="preserve">A PSIHIJATRIJA 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znanja iz epidemiologije psihičkih poremećaja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etiologiju psihičkih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definirati biologijske, psihološke i socijalne teorije nastanka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savladati opću psihopatologiju i klasifikacije psihičkih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definirati osnovni problem zbog kojeg pacijent dolazi </w:t>
            </w:r>
            <w:r>
              <w:t xml:space="preserve">psihijatru </w:t>
            </w:r>
            <w:r w:rsidRPr="006C3E61">
              <w:t>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samostalno uzeti anamnezu sadašnjih teškoća, povijest psihijatrijskih i medicinskih teškoća/ liječenja te podatke o obiteljskoj povijesti i povijest psihološkog razvoja (3) 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vještinu provođenja kliničkog psihijatrijskog intervjua i dobivanja relevantnih podataka za postavljanje dijagnoze, uključujući anamnestičke podatke, fizički i psihički status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lastRenderedPageBreak/>
              <w:t>pokazati vještine definiranja psihičkog statusa 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definirati kliničke slike psihičkih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izvesti postupak dijagnosticiranja i diferencijalne dijagnoze psihičkih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indicirati i koristiti laboratorijske i ostale dijagnostičke metode u dijagnosticiranju psihičkih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</w:t>
            </w:r>
            <w:proofErr w:type="spellStart"/>
            <w:r w:rsidRPr="006C3E61">
              <w:t>ocjenske</w:t>
            </w:r>
            <w:proofErr w:type="spellEnd"/>
            <w:r w:rsidRPr="006C3E61">
              <w:t xml:space="preserve"> ljestvice u dijagnosticiranju i praćenju ishoda liječenja psihičkih poremećaja (2) 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vještine brze</w:t>
            </w:r>
            <w:r w:rsidRPr="006C3E61">
              <w:rPr>
                <w:b/>
              </w:rPr>
              <w:t xml:space="preserve"> </w:t>
            </w:r>
            <w:r w:rsidRPr="006C3E61">
              <w:t>procjene psihičkog statusa i procjene rizika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biti sposoban planirati i evaluirati liječenje - učiniti terapijski plan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pokazati primjenu osnovnog psihoterapijskog i </w:t>
            </w:r>
            <w:proofErr w:type="spellStart"/>
            <w:r w:rsidRPr="006C3E61">
              <w:t>socioterapijskog</w:t>
            </w:r>
            <w:proofErr w:type="spellEnd"/>
            <w:r w:rsidRPr="006C3E61">
              <w:t xml:space="preserve"> pristupa u liječenju (koji ne treba dodatnu specifičnu psihoterapijsku izobrazbu)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savladati vještinu uspostavljanja terapijskog odnosa s pacijentom i članovima njegove obitelji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biti sposoban primijeniti informirani pristanak za liječenje te principe etičnog ponašanja u psihijatriji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biti sposoban voditi psihijatrijsku dokumentaciju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prepoznavati  psihičke i socijalne čimbenike koji utječu na psihičko stanje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biti sposoban procijeniti ishod liječenja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procijeniti indikacije za hitno liječenje, intenzivno bolničko liječenje, akutno bolničko liječenje, produženo bolničko liječenje i vanbolničko liječenje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primijeniti liječenje u hitnim stanjima, akutnim stanjima i kroničnim stanjima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primijeniti liječenje psihičkih poremećaja u bolničkim i vanbolničkim okolnostima (ambulantna služba)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hitna stanja u psihijatriji - odnosi se na stanja koja zahtijevaju hitnu intervenciju, uključuje procjenu h</w:t>
            </w:r>
            <w:r>
              <w:t>itnosti stanja, postupak rada s</w:t>
            </w:r>
            <w:r w:rsidRPr="006C3E61">
              <w:t xml:space="preserve"> uznemirenim, agresivnim i suicidalnim bolesnikom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znati procijeniti suicidalni i agresivni rizik, indikacije za primjenu metoda sputavanja, nadzor sputavanja, izbor </w:t>
            </w:r>
            <w:proofErr w:type="spellStart"/>
            <w:r w:rsidRPr="006C3E61">
              <w:t>psihofarmakološke</w:t>
            </w:r>
            <w:proofErr w:type="spellEnd"/>
            <w:r w:rsidRPr="006C3E61">
              <w:t xml:space="preserve"> terapije u hitnim stanjima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savladati vještine umanjivanja rizika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savladati vještine prevencije suicidalnog i agresivnog ponašanja te vještine psihološkog pristupa u akutnim stanjima (3) 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razviti vještine psihijatrijskog pregleda i intervjua osobe s poremećajem uzrokovanim stresom i kriznim stanjem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odrediti indikacije za liječenje poremećaja uzrokovanih stresom i kriznih stanja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</w:t>
            </w:r>
            <w:proofErr w:type="spellStart"/>
            <w:r>
              <w:t>psihofarmakološke</w:t>
            </w:r>
            <w:proofErr w:type="spellEnd"/>
            <w:r>
              <w:t xml:space="preserve">, </w:t>
            </w:r>
            <w:r w:rsidRPr="006C3E61">
              <w:t>psihoterapijske i psihosocijalne postupke u liječenju poremećaja uzrokovanih stresom i kriznih stanja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znanja o biologijskim aspektima psihičkih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znanja i vještine liječenja psihičkih bolesti biologijskim metodama liječenja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lastRenderedPageBreak/>
              <w:t>pokazati znanja iz farmakologije i vještine liječenja lijekovima općenito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i primijeniti terapijske smjernice za dijagnostiku i liječenje psihičkih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pokazati znanja i vještine vezane za principe </w:t>
            </w:r>
            <w:proofErr w:type="spellStart"/>
            <w:r w:rsidRPr="006C3E61">
              <w:t>psihofarmakologijskog</w:t>
            </w:r>
            <w:proofErr w:type="spellEnd"/>
            <w:r w:rsidRPr="006C3E61">
              <w:t xml:space="preserve"> liječenja psihičkih poremećaja koje uključuje: izbor lijeka, doziranje, procjenu učinkovitosti i nuspojava, terapijsku rezistenciju, interakcije lijekova, kontraindikacije, toksičnost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farmakologiju antipsihotika, antidepresiva, stabilizatora raspoloženja, </w:t>
            </w:r>
            <w:proofErr w:type="spellStart"/>
            <w:r w:rsidRPr="006C3E61">
              <w:t>anksiolitika</w:t>
            </w:r>
            <w:proofErr w:type="spellEnd"/>
            <w:r w:rsidRPr="006C3E61">
              <w:t xml:space="preserve"> i drugih lijekova koji se koriste u psihijatriji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imati znanja i vještine prepoznavanja i liječenja komplikacija </w:t>
            </w:r>
            <w:proofErr w:type="spellStart"/>
            <w:r w:rsidRPr="006C3E61">
              <w:t>psihofarmakološke</w:t>
            </w:r>
            <w:proofErr w:type="spellEnd"/>
            <w:r w:rsidRPr="006C3E61">
              <w:t xml:space="preserve"> terapije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znanja o biologijskim dijagnostičkim metodama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biti sposoban interpretirati nalaze biologijskih </w:t>
            </w:r>
            <w:proofErr w:type="spellStart"/>
            <w:r w:rsidRPr="006C3E61">
              <w:t>neuroradioloških</w:t>
            </w:r>
            <w:proofErr w:type="spellEnd"/>
            <w:r w:rsidRPr="006C3E61">
              <w:t xml:space="preserve"> dijagnostičkih metoda, uključujući PET, SPECT, MSCT, MRI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biti sposoban interpretirati nalaze genetičkih i </w:t>
            </w:r>
            <w:proofErr w:type="spellStart"/>
            <w:r w:rsidRPr="006C3E61">
              <w:t>farmakogenetičkih</w:t>
            </w:r>
            <w:proofErr w:type="spellEnd"/>
            <w:r w:rsidRPr="006C3E61">
              <w:t xml:space="preserve"> metoda u psihičkim poremećajima i primijeniti ih u kliničkoj praksi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principe i indikacije za </w:t>
            </w:r>
            <w:proofErr w:type="spellStart"/>
            <w:r w:rsidRPr="006C3E61">
              <w:t>elektrokonvulzivnu</w:t>
            </w:r>
            <w:proofErr w:type="spellEnd"/>
            <w:r w:rsidRPr="006C3E61">
              <w:t xml:space="preserve"> terapiju (1)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genetiku psihijatrijskih poremećaja (2)</w:t>
            </w:r>
          </w:p>
          <w:p w:rsidR="00FB6E83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principe i indikacije za </w:t>
            </w:r>
            <w:proofErr w:type="spellStart"/>
            <w:r w:rsidRPr="006C3E61">
              <w:t>transmagnetnu</w:t>
            </w:r>
            <w:proofErr w:type="spellEnd"/>
            <w:r w:rsidRPr="006C3E61">
              <w:t xml:space="preserve"> </w:t>
            </w:r>
            <w:proofErr w:type="spellStart"/>
            <w:r w:rsidRPr="006C3E61">
              <w:t>kranijalnu</w:t>
            </w:r>
            <w:proofErr w:type="spellEnd"/>
            <w:r w:rsidRPr="006C3E61">
              <w:t xml:space="preserve"> stimulaciju (1)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kliničku sliku, etiologiju, diferencijalnu dijagnozu i metode liječenja psihičkih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</w:t>
            </w:r>
            <w:proofErr w:type="spellStart"/>
            <w:r w:rsidRPr="006C3E61">
              <w:t>komorbidne</w:t>
            </w:r>
            <w:proofErr w:type="spellEnd"/>
            <w:r w:rsidRPr="006C3E61">
              <w:t xml:space="preserve"> poremećaje, psihičke i tjelesne, koji utječu na psihičko stanje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principe istraživanja u psihijatriji: prednosti i ograničenja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osnove kliničke psihologije (1)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razmotriti etička pitanja u biologijskoj psihijatriji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biti osposobljen za integrativni </w:t>
            </w:r>
            <w:proofErr w:type="spellStart"/>
            <w:r w:rsidRPr="006C3E61">
              <w:t>biopsihosocijalni</w:t>
            </w:r>
            <w:proofErr w:type="spellEnd"/>
            <w:r w:rsidRPr="006C3E61">
              <w:t xml:space="preserve"> pristup pacijentu s psihičkom poremećajem (3) </w:t>
            </w:r>
          </w:p>
          <w:p w:rsidR="00FB6E83" w:rsidRDefault="00FB6E83" w:rsidP="004976AB"/>
          <w:p w:rsidR="00FB6E83" w:rsidRPr="001458D5" w:rsidRDefault="00FB6E83" w:rsidP="004976AB">
            <w:r>
              <w:t>2.</w:t>
            </w:r>
            <w:r w:rsidRPr="0056551E">
              <w:rPr>
                <w:bCs/>
              </w:rPr>
              <w:t>BOLESTI OVISNOSTI</w:t>
            </w:r>
            <w:r w:rsidRPr="001458D5">
              <w:rPr>
                <w:bCs/>
              </w:rPr>
              <w:t xml:space="preserve"> 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savladati dijagnosticiranje psihičkih poremećaja uzrokovanih </w:t>
            </w:r>
            <w:proofErr w:type="spellStart"/>
            <w:r w:rsidRPr="006C3E61">
              <w:t>psihoaktivnim</w:t>
            </w:r>
            <w:proofErr w:type="spellEnd"/>
            <w:r w:rsidRPr="006C3E61">
              <w:t xml:space="preserve"> tvarima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savladati diferencijalnu dijagnostiku psihičkih poremećaja uzrokovanih </w:t>
            </w:r>
            <w:proofErr w:type="spellStart"/>
            <w:r w:rsidRPr="006C3E61">
              <w:t>psihoaktivnim</w:t>
            </w:r>
            <w:proofErr w:type="spellEnd"/>
            <w:r w:rsidRPr="006C3E61">
              <w:t xml:space="preserve"> tvarima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epidemiologiju psihičkih poremećaja uzrokovanih </w:t>
            </w:r>
            <w:proofErr w:type="spellStart"/>
            <w:r w:rsidRPr="006C3E61">
              <w:t>psihoaktivnim</w:t>
            </w:r>
            <w:proofErr w:type="spellEnd"/>
            <w:r w:rsidRPr="006C3E61">
              <w:t xml:space="preserve"> tvarima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usvojiti vještine vođenja kliničkog intervjua s ovisnikom (3)</w:t>
            </w:r>
          </w:p>
          <w:p w:rsidR="00FB6E83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inicijalno-motivacijski intervju s ovisnicima o alkoholu i drogama i njihovim obiteljima (3)</w:t>
            </w:r>
          </w:p>
          <w:p w:rsidR="00FB6E83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>
              <w:t xml:space="preserve">znati </w:t>
            </w:r>
            <w:r w:rsidRPr="006C3E61">
              <w:t xml:space="preserve">opisati kliničku sliku, diferencijalnu dijagnozu i liječenje ovisnosti o </w:t>
            </w:r>
            <w:proofErr w:type="spellStart"/>
            <w:r w:rsidRPr="006C3E61">
              <w:t>psihoaktivnim</w:t>
            </w:r>
            <w:proofErr w:type="spellEnd"/>
            <w:r w:rsidRPr="006C3E61">
              <w:t xml:space="preserve"> tvarima (alkoholu, ilegalnim drogama i </w:t>
            </w:r>
            <w:proofErr w:type="spellStart"/>
            <w:r w:rsidRPr="006C3E61">
              <w:t>psihoaktivnim</w:t>
            </w:r>
            <w:proofErr w:type="spellEnd"/>
            <w:r w:rsidRPr="006C3E61">
              <w:t xml:space="preserve"> lijekovima, uključujući </w:t>
            </w:r>
            <w:proofErr w:type="spellStart"/>
            <w:r w:rsidRPr="006C3E61">
              <w:t>politoksikomaniju</w:t>
            </w:r>
            <w:proofErr w:type="spellEnd"/>
            <w:r w:rsidRPr="006C3E61">
              <w:t>)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lastRenderedPageBreak/>
              <w:t xml:space="preserve">opisati kliničku sliku, diferencijalnu dijagnozu i liječenje ovisnosti o </w:t>
            </w:r>
            <w:proofErr w:type="spellStart"/>
            <w:r w:rsidRPr="006C3E61">
              <w:t>psihoaktivnim</w:t>
            </w:r>
            <w:proofErr w:type="spellEnd"/>
            <w:r w:rsidRPr="006C3E61">
              <w:t xml:space="preserve"> tvarima (alkoholu, ilegalnim drogama i </w:t>
            </w:r>
            <w:proofErr w:type="spellStart"/>
            <w:r w:rsidRPr="006C3E61">
              <w:t>psihoaktivnim</w:t>
            </w:r>
            <w:proofErr w:type="spellEnd"/>
            <w:r w:rsidRPr="006C3E61">
              <w:t xml:space="preserve"> lijekovima, uključujući </w:t>
            </w:r>
            <w:proofErr w:type="spellStart"/>
            <w:r w:rsidRPr="006C3E61">
              <w:t>politoksikomaniju</w:t>
            </w:r>
            <w:proofErr w:type="spellEnd"/>
            <w:r w:rsidRPr="006C3E61">
              <w:t>)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>
              <w:t>upoznati se s</w:t>
            </w:r>
            <w:r w:rsidRPr="006C3E61">
              <w:t xml:space="preserve"> etiologijom, patogenezom, kliničkom slikom i terapijskim mogućnostima drugih bolesti ovisnosti (ovisnost o kocki, pušenju, kompjutorskim igricama, internetu i sl.)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usvojiti vještine prepoznavanja psihičkih, tjelesnih i socijalnih komplikacija alkoholizma i drugih ovisnosti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biti osposobljen za sudjelovanje u programima primarne, sekundarne i tercijarne prevencije bolesti ovisnosti o </w:t>
            </w:r>
            <w:proofErr w:type="spellStart"/>
            <w:r w:rsidRPr="006C3E61">
              <w:t>psihoaktivnim</w:t>
            </w:r>
            <w:proofErr w:type="spellEnd"/>
            <w:r w:rsidRPr="006C3E61">
              <w:t xml:space="preserve"> tvarima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organizaciju i dostupnost različitih programa za liječenje ovisnosti (klinički odjeli, programi parcijalne hospitalizacije, klubovi, programi u zajednici)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organizaciju odjela parcijalne hospitalizacije (</w:t>
            </w:r>
            <w:smartTag w:uri="urn:schemas-microsoft-com:office:smarttags" w:element="PersonName">
              <w:smartTagPr>
                <w:attr w:name="ProductID" w:val="dnevna bolnica"/>
              </w:smartTagPr>
              <w:r w:rsidRPr="006C3E61">
                <w:t>dnevna bolnica</w:t>
              </w:r>
            </w:smartTag>
            <w:r w:rsidRPr="006C3E61">
              <w:t xml:space="preserve"> za alkoholizam,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dnevna bolnica"/>
              </w:smartTagPr>
              <w:r w:rsidRPr="006C3E61">
                <w:t>dnevna bolnica</w:t>
              </w:r>
            </w:smartTag>
            <w:r w:rsidRPr="006C3E61">
              <w:t xml:space="preserve"> za druge ovisnosti, vikend bolnica, </w:t>
            </w:r>
            <w:proofErr w:type="spellStart"/>
            <w:r w:rsidRPr="006C3E61">
              <w:t>revolving</w:t>
            </w:r>
            <w:proofErr w:type="spellEnd"/>
            <w:r w:rsidRPr="006C3E61">
              <w:t xml:space="preserve"> </w:t>
            </w:r>
            <w:proofErr w:type="spellStart"/>
            <w:r w:rsidRPr="006C3E61">
              <w:t>door</w:t>
            </w:r>
            <w:proofErr w:type="spellEnd"/>
            <w:r w:rsidRPr="006C3E61">
              <w:t>)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programe županijskih centara za izvanbolničko liječenje ovisnika (1)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programe za liječenje ovisnika u zatvorskom sustavu (1)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programe savjetovališta za  mlađe konzumente droga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osposobljenost za sudjelovanje u radu terapijske zajednice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ovladati primjenom </w:t>
            </w:r>
            <w:proofErr w:type="spellStart"/>
            <w:r w:rsidRPr="006C3E61">
              <w:t>psihofarmakoterapije</w:t>
            </w:r>
            <w:proofErr w:type="spellEnd"/>
            <w:r w:rsidRPr="006C3E61">
              <w:t xml:space="preserve"> za ovisnike o alkoholu i drugim </w:t>
            </w:r>
            <w:proofErr w:type="spellStart"/>
            <w:r w:rsidRPr="006C3E61">
              <w:t>psihoaktivnim</w:t>
            </w:r>
            <w:proofErr w:type="spellEnd"/>
            <w:r w:rsidRPr="006C3E61">
              <w:t xml:space="preserve"> sredstvima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osposobljenost za sudjelovanje u individualnoj, grupnoj, obiteljskoj i partnerskoj psihoterapiji ovisnika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osposobljenost za rad u ambulanti za alkoholizam i ambulante za druge ovisnosti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vođenje individualne i grupne psihoterapije, obiteljske terapije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praćenje rehabilitacije i resocijalizacije ovisnika u sprezi s klubovima liječenih alkoholičara i klubovima liječenih ovisnika o drogama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savladati sudjelovanje u radu klubova liječenih ovisnika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savladati sudjelovanje u radu savjetovališta za mlade konzumente i u radu županijskog centra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 rad referentnog centra za ovisnosti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ovladati provođenjem konzultativno-</w:t>
            </w:r>
            <w:proofErr w:type="spellStart"/>
            <w:r w:rsidRPr="006C3E61">
              <w:t>suradne</w:t>
            </w:r>
            <w:proofErr w:type="spellEnd"/>
            <w:r w:rsidRPr="006C3E61">
              <w:t xml:space="preserve"> (</w:t>
            </w:r>
            <w:proofErr w:type="spellStart"/>
            <w:r w:rsidRPr="006C3E61">
              <w:t>liaisonske</w:t>
            </w:r>
            <w:proofErr w:type="spellEnd"/>
            <w:r w:rsidRPr="006C3E61">
              <w:t xml:space="preserve">) psihijatrije za ovisnike o alkoholu i drugim </w:t>
            </w:r>
            <w:proofErr w:type="spellStart"/>
            <w:r w:rsidRPr="006C3E61">
              <w:t>psihoaktivnim</w:t>
            </w:r>
            <w:proofErr w:type="spellEnd"/>
            <w:r w:rsidRPr="006C3E61">
              <w:t xml:space="preserve"> sredstvima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pokazati vještine liječenja </w:t>
            </w:r>
            <w:proofErr w:type="spellStart"/>
            <w:r w:rsidRPr="006C3E61">
              <w:t>komorbidnih</w:t>
            </w:r>
            <w:proofErr w:type="spellEnd"/>
            <w:r w:rsidRPr="006C3E61">
              <w:t xml:space="preserve"> somatskih i psihičkih poremećaja u ovisnika o alkoholu i drogama (3)</w:t>
            </w:r>
          </w:p>
          <w:p w:rsidR="00FB6E83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0"/>
              <w:jc w:val="both"/>
            </w:pPr>
            <w:r w:rsidRPr="006C3E61">
              <w:t>poznavati specifičnosti forenzičke psihijatrije u ovisnika (2)</w:t>
            </w:r>
          </w:p>
          <w:p w:rsidR="00FB6E83" w:rsidRPr="00725EEB" w:rsidRDefault="00FB6E83" w:rsidP="004976AB">
            <w:pPr>
              <w:pStyle w:val="Uvuenotijeloteksta"/>
              <w:spacing w:after="0"/>
              <w:ind w:left="0"/>
              <w:jc w:val="both"/>
            </w:pPr>
          </w:p>
          <w:p w:rsidR="004976AB" w:rsidRDefault="004976AB" w:rsidP="004976AB"/>
          <w:p w:rsidR="004976AB" w:rsidRDefault="004976AB" w:rsidP="004976AB"/>
          <w:p w:rsidR="00FB6E83" w:rsidRPr="00725EEB" w:rsidRDefault="00FB6E83" w:rsidP="004976AB">
            <w:r>
              <w:lastRenderedPageBreak/>
              <w:t>3</w:t>
            </w:r>
            <w:r w:rsidRPr="00725EEB">
              <w:t>. PSIHOTERAPIJA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poznavati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teorijske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principe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tehnike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glavnih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psihoterapijskih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škola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psihodinamske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kognitivno-bihevioralne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kibernetike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sistemske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integrativne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) (3) 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savladati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vještine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psihoterapijskog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intervjua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pokazati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osposobljenost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uspostavljanje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održavanje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odnosa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pacijent-liječnik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psihijatar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kliničkoj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situaciji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općenito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posebno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terapijskom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odnosu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poznavati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kliničko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značenje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verbalne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neverbalne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komunikacije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stajališta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pacijenta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psihijatra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poznavati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značenje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vlastitih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osjećaja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bilo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kojoj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kliničkoj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situaciji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poznavati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značenje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terapijskog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saveza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odnosu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liječnik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pacijent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općenito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posebno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psihoterapijskom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odnosu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poznavati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značenje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motiviranja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pacijenta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njegove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obitelji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radi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smanjivanja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anksioznosti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poboljšanja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suradljivosti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vezi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plana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liječenja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iskazati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psihoterapijsku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formulaciju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psihičkog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poremećaja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prepoznati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indikacije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uže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specijalističko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liječenje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znati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kako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uspostaviti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terapijski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savez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terapijski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odnos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dobiti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razjasniti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informacije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rabiti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otvoreno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zatvoreno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ispitivanje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znati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rabiti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nedirektivni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neprosuđivajući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stil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da bi se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dozvolilo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izražavanje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osjećaja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prihvaćanje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negativnih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osjećaja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naglašavanje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pozitivnih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tendencija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razvijanje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suportivnog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pristupa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znati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pratiti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modificirati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vlastiti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stil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komunikacije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emocionalnih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reakcija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bolesnika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prepoznati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situacije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kad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postoji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potreba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supervizijom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podrškom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znati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voditi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kratki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obiteljski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intervju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svrhu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dobivanja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pružanja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informacija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znati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osigurati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razvijanje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održavanje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strukture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terapije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kroz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neprestano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nadziranje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granica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pokazati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svjesnost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važnosti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odnosa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između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pacijenta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liječnika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doprinosa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čimbenika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empatije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pokazati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sposobnost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da se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terapija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završi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obzirno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razumijevanjem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pacijentovih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osjećaja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kraju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pokazati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znanje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vještine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izbjegavanju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nuđenja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osobnih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rješenja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životne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situacije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pacijenta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procijeniti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podobnosti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uključujući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vještinu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prepoznavanja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kada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treba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pacijenta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uputiti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drugome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terapeutu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savladati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specifične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vještine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kroz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liječenje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pacijenta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lastRenderedPageBreak/>
              <w:t>poznavanje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rada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načina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funkcioniranja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psihoterapijskog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odjela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dnevne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bolnice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koja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radi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psihoterapijskim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principima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tijekom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tromjesečnog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boravka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psihoterapijskom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odjelu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imati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vlastitog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iskustva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grupnoj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(60 sati) (3)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imati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iskustvo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koterapeuta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grupnoj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programima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dnevne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bolnice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drugim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vanbolničkim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programima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superviziju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od  minimum 20 sati  (3) 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znati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značajke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vođenja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grupne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bolničkom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vanbolničkom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settingu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(3) 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976AB">
              <w:rPr>
                <w:rFonts w:ascii="Times New Roman" w:hAnsi="Times New Roman"/>
                <w:sz w:val="24"/>
                <w:szCs w:val="24"/>
              </w:rPr>
              <w:t>imati</w:t>
            </w:r>
            <w:proofErr w:type="spellEnd"/>
            <w:proofErr w:type="gram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iskustvo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individualne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minimalno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dva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pacijenata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superviziju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ukupno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100 sati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terapija</w:t>
            </w:r>
            <w:proofErr w:type="spellEnd"/>
            <w:r w:rsidRPr="004976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100 sati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supervizije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što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odvija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kroz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redovite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tjedne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seanse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pacijentom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tjedne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dvotjedne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mjesečne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individualne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grupne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supervizije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(3). </w:t>
            </w:r>
          </w:p>
          <w:p w:rsidR="004976AB" w:rsidRPr="004976AB" w:rsidRDefault="004976AB" w:rsidP="004976AB">
            <w:pPr>
              <w:pStyle w:val="Odlomakpopisa1"/>
              <w:numPr>
                <w:ilvl w:val="0"/>
                <w:numId w:val="9"/>
              </w:numPr>
              <w:ind w:left="413" w:hanging="4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Teorijska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nastava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sastoji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se od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nastave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sklopu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poslijediplomskog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specijalističkog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studija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teorijske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nastave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grupne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psihoterapije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teorijske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nastave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različitih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drugih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izvora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76AB">
              <w:rPr>
                <w:rFonts w:ascii="Times New Roman" w:hAnsi="Times New Roman"/>
                <w:sz w:val="24"/>
                <w:szCs w:val="24"/>
              </w:rPr>
              <w:t>minimalno</w:t>
            </w:r>
            <w:proofErr w:type="spellEnd"/>
            <w:r w:rsidRPr="004976AB">
              <w:rPr>
                <w:rFonts w:ascii="Times New Roman" w:hAnsi="Times New Roman"/>
                <w:sz w:val="24"/>
                <w:szCs w:val="24"/>
              </w:rPr>
              <w:t xml:space="preserve"> 150)</w:t>
            </w:r>
          </w:p>
          <w:p w:rsidR="00FB6E83" w:rsidRPr="00725EEB" w:rsidRDefault="00FB6E83" w:rsidP="004976AB"/>
          <w:p w:rsidR="00FB6E83" w:rsidRPr="00725EEB" w:rsidRDefault="00FB6E83" w:rsidP="004976AB">
            <w:r>
              <w:t>4</w:t>
            </w:r>
            <w:r w:rsidRPr="00725EEB">
              <w:t>. KONZULTACIJSKA, SURADNA (LIAISON)  PSIHIJATRIJA I PSIHOSOMATSKA MEDICINA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>
              <w:t>poznavati</w:t>
            </w:r>
            <w:r w:rsidRPr="006C3E61">
              <w:t xml:space="preserve"> psihijatrijsk</w:t>
            </w:r>
            <w:r>
              <w:t>e</w:t>
            </w:r>
            <w:r w:rsidRPr="006C3E61">
              <w:t xml:space="preserve"> specifičnosti koje prate tjelesnu bolest (3) 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vještinu intervjua i brze dijagnostike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procjenu psihopatoloških procesa i njihovog utjecaja na liječenje (procjena kognitivnih sposobnosti bolesnika za odlučivanje u terapijskom procesu)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pokazati sposobnost interveniranja odgovarajućim terapijskim pristupom (psihoterapija, farmakoterapija, EST) u različitim okruženjima (3) 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prepoznati komplikacije koje prate ili onemogućavaju određeni terapijski pristup ovisno o osnovnoj bolesti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sudjelovati u promociji povezivanja psihijatra i organskih liječnika kroz </w:t>
            </w:r>
            <w:proofErr w:type="spellStart"/>
            <w:r w:rsidRPr="006C3E61">
              <w:t>suradni</w:t>
            </w:r>
            <w:proofErr w:type="spellEnd"/>
            <w:r w:rsidRPr="006C3E61">
              <w:t xml:space="preserve"> (</w:t>
            </w:r>
            <w:proofErr w:type="spellStart"/>
            <w:r w:rsidRPr="006C3E61">
              <w:t>liaison</w:t>
            </w:r>
            <w:proofErr w:type="spellEnd"/>
            <w:r w:rsidRPr="006C3E61">
              <w:t>) model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vještine komunikacije s tjelesnim bolesnikom i medicinskim timom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znanja o psihijatrijskim komplikacijama tjelesnih bolesti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znanja o ulozi psihijatrijskih, psiholoških i ponašajnih činitelja na patogenezu tjelesne bolesti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prepoznati utjecaj bolesti, hospitalizacije i terapijskih postupaka na psihološko funkcioniranje bolesnika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osnovne terapijske modele (psihoterapijski i </w:t>
            </w:r>
            <w:proofErr w:type="spellStart"/>
            <w:r w:rsidRPr="006C3E61">
              <w:t>farmakoterapijski</w:t>
            </w:r>
            <w:proofErr w:type="spellEnd"/>
            <w:r w:rsidRPr="006C3E61">
              <w:t>) u radu s tjelesnim bolesnikom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prepoznavati specifične sindrome npr. stresna reaktivna stanja, </w:t>
            </w:r>
            <w:proofErr w:type="spellStart"/>
            <w:r w:rsidRPr="006C3E61">
              <w:t>postpartalni</w:t>
            </w:r>
            <w:proofErr w:type="spellEnd"/>
            <w:r w:rsidRPr="006C3E61">
              <w:t xml:space="preserve"> poremećaji, bolni sindromi, onkološki bolesnici, posttraumatski sindromi i drugo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razumjeti psihički aspekt tjelesnih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lastRenderedPageBreak/>
              <w:t xml:space="preserve">poznavati psihičke komplikacije </w:t>
            </w:r>
            <w:proofErr w:type="spellStart"/>
            <w:r w:rsidRPr="006C3E61">
              <w:t>nepsihijatrijskih</w:t>
            </w:r>
            <w:proofErr w:type="spellEnd"/>
            <w:r w:rsidRPr="006C3E61">
              <w:t xml:space="preserve"> tretmana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definirati psihosomatski poremećaj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modele konzultativne psihijatrije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strategije suočavanja i adaptacije na kronične i terminalne bolesti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učinkovitu komunikaciju i suradnju s ostalim zdravstvenim djelatnicima i profesionalcima uključenima u život pacijenta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vještine procjene sposobnosti pacijenta da donese informirani pristanak, odnosno validnu odluku o njegovom liječenju i medicinskim postupcima (3)</w:t>
            </w:r>
          </w:p>
          <w:p w:rsidR="00FB6E83" w:rsidRPr="001458D5" w:rsidRDefault="00FB6E83" w:rsidP="004976AB"/>
          <w:p w:rsidR="00FB6E83" w:rsidRPr="00725EEB" w:rsidRDefault="00FB6E83" w:rsidP="004976AB">
            <w:r>
              <w:t>5</w:t>
            </w:r>
            <w:r w:rsidRPr="00725EEB">
              <w:t>. NEUROLOGIJA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poznavanje etiologije, patogeneze, kliničke slike i dijagnostičkih kriterija neuroloških poremećaja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razviti osposobljenost za izvođenje neurološkog pregleda (2) 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poznavanje neuroanatomije i neurokemije (1)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poznavanje kliničke neurofiziologije, posebno EEG, evociranih potencijala i ispitivanja spavanja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pokazati poznavanje </w:t>
            </w:r>
            <w:proofErr w:type="spellStart"/>
            <w:r w:rsidRPr="006C3E61">
              <w:t>neurofarmakologije</w:t>
            </w:r>
            <w:proofErr w:type="spellEnd"/>
            <w:r w:rsidRPr="006C3E61">
              <w:t xml:space="preserve">, posebno </w:t>
            </w:r>
            <w:proofErr w:type="spellStart"/>
            <w:r w:rsidRPr="006C3E61">
              <w:t>antikonvulziva</w:t>
            </w:r>
            <w:proofErr w:type="spellEnd"/>
            <w:r w:rsidRPr="006C3E61">
              <w:t xml:space="preserve">, </w:t>
            </w:r>
            <w:proofErr w:type="spellStart"/>
            <w:r w:rsidRPr="006C3E61">
              <w:t>antidiskinetičnih</w:t>
            </w:r>
            <w:proofErr w:type="spellEnd"/>
            <w:r w:rsidRPr="006C3E61">
              <w:t xml:space="preserve"> lijekova, uključujući </w:t>
            </w:r>
            <w:proofErr w:type="spellStart"/>
            <w:r w:rsidRPr="006C3E61">
              <w:t>antiparkinsonike</w:t>
            </w:r>
            <w:proofErr w:type="spellEnd"/>
            <w:r w:rsidRPr="006C3E61">
              <w:t xml:space="preserve">, kliničke aspekte vitamina, analgetika, hormona </w:t>
            </w:r>
            <w:proofErr w:type="spellStart"/>
            <w:r w:rsidRPr="006C3E61">
              <w:t>antikolinesteraze</w:t>
            </w:r>
            <w:proofErr w:type="spellEnd"/>
            <w:r w:rsidRPr="006C3E61">
              <w:t xml:space="preserve"> i neuroloških efekata  lijekova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upoznati se s neurogenetikom, molekularnom neurologijom i </w:t>
            </w:r>
            <w:proofErr w:type="spellStart"/>
            <w:r w:rsidRPr="006C3E61">
              <w:t>neuroepidemiologijom</w:t>
            </w:r>
            <w:proofErr w:type="spellEnd"/>
            <w:r w:rsidRPr="006C3E61">
              <w:t xml:space="preserve"> (1)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čimbenike rizika za neurološke bolesti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upoznati se s </w:t>
            </w:r>
            <w:proofErr w:type="spellStart"/>
            <w:r w:rsidRPr="006C3E61">
              <w:t>neurooftalmologijom</w:t>
            </w:r>
            <w:proofErr w:type="spellEnd"/>
            <w:r w:rsidRPr="006C3E61">
              <w:t>, uključujući vid, vidne putove, fundus, zjenicu, pokrete oka, optički živac i poremećaje (1)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etiologiju, kliničku sliku i osnovne principe liječenja poremećaja pokreta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etiologiju, kliničku sliku i osnovne principe liječenja degenerativnih bolesti središnjeg živčanog sustava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prepoznati i dijagnosticirati hitna neurološka stanja (epilepsije, traume mozga, tumori mozga, </w:t>
            </w:r>
            <w:proofErr w:type="spellStart"/>
            <w:r w:rsidRPr="006C3E61">
              <w:t>intrakranijska</w:t>
            </w:r>
            <w:proofErr w:type="spellEnd"/>
            <w:r w:rsidRPr="006C3E61">
              <w:t xml:space="preserve"> krvarenja, upale mozga i moždanih ovojnica)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razviti osposobljenost za diferencijalnu dijagnostiku između psihičkih i neuroloških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</w:t>
            </w:r>
            <w:proofErr w:type="spellStart"/>
            <w:r w:rsidRPr="006C3E61">
              <w:t>komorbiditet</w:t>
            </w:r>
            <w:proofErr w:type="spellEnd"/>
            <w:r w:rsidRPr="006C3E61">
              <w:t xml:space="preserve"> psihičkih i neuroloških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poznavanje principa </w:t>
            </w:r>
            <w:proofErr w:type="spellStart"/>
            <w:r w:rsidRPr="006C3E61">
              <w:t>neurokognitivne</w:t>
            </w:r>
            <w:proofErr w:type="spellEnd"/>
            <w:r w:rsidRPr="006C3E61">
              <w:t xml:space="preserve"> procjene i </w:t>
            </w:r>
            <w:proofErr w:type="spellStart"/>
            <w:r w:rsidRPr="006C3E61">
              <w:t>neurokognitivne</w:t>
            </w:r>
            <w:proofErr w:type="spellEnd"/>
            <w:r w:rsidRPr="006C3E61">
              <w:t xml:space="preserve"> rehabilitacije (2)</w:t>
            </w:r>
          </w:p>
          <w:p w:rsidR="00FB6E83" w:rsidRPr="001458D5" w:rsidRDefault="00FB6E83" w:rsidP="004976AB"/>
          <w:p w:rsidR="004976AB" w:rsidRDefault="004976AB" w:rsidP="004976AB"/>
          <w:p w:rsidR="004976AB" w:rsidRDefault="004976AB" w:rsidP="004976AB"/>
          <w:p w:rsidR="00FB6E83" w:rsidRPr="00725EEB" w:rsidRDefault="00FB6E83" w:rsidP="004976AB">
            <w:r>
              <w:lastRenderedPageBreak/>
              <w:t>6</w:t>
            </w:r>
            <w:r w:rsidRPr="00725EEB">
              <w:t>. INTERNA MEDICINA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prepoznati, dijagnosticirati i znati osnovne principe liječenja hitnih stanja (intoksikacije, infarkt </w:t>
            </w:r>
            <w:proofErr w:type="spellStart"/>
            <w:r w:rsidRPr="006C3E61">
              <w:t>miokarda</w:t>
            </w:r>
            <w:proofErr w:type="spellEnd"/>
            <w:r w:rsidRPr="006C3E61">
              <w:t>, delirij, dijabetes</w:t>
            </w:r>
            <w:r>
              <w:t>...</w:t>
            </w:r>
            <w:r w:rsidRPr="006C3E61">
              <w:t>)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poznavanje povezanosti tjelesnih i psihičkih poremećaja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pokazati specifičnosti </w:t>
            </w:r>
            <w:proofErr w:type="spellStart"/>
            <w:r w:rsidRPr="006C3E61">
              <w:t>komorbiditeta</w:t>
            </w:r>
            <w:proofErr w:type="spellEnd"/>
            <w:r w:rsidRPr="006C3E61">
              <w:t xml:space="preserve"> tjelesnih i psihičkih poremećaja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osnove diferencijalne dijagnoze između tjelesnih i psihičkih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upoznavanje specifičnosti ove grane kroz praćenje dežurnog konzilijarnog psihijatra tijekom dežurstva i rješavanja slučajeva na drugim odjelima osim psihijatrijskim (2)</w:t>
            </w:r>
          </w:p>
          <w:p w:rsidR="00FB6E83" w:rsidRDefault="00FB6E83" w:rsidP="004976AB"/>
          <w:p w:rsidR="00FB6E83" w:rsidRPr="00725EEB" w:rsidRDefault="00FB6E83" w:rsidP="004976AB">
            <w:r>
              <w:t>7</w:t>
            </w:r>
            <w:r w:rsidRPr="00725EEB">
              <w:t>. PSIHIJATRIJA U ZAJEDNICI I SOCIJALNA PSIHIJATRIJA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pokazati znanja o organizaciji psihijatrijske službe u zajednici uključujući vanbolničke i bolničke oblike liječenja, suvremene strategije reforme mentalnog zdravlja (3) 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poznavanje socijalnih čimbenika koji utječu na nastanak ili pojavu bolesti, utjecaj bolesti na  socijalno funkcioniranje i kvalitetu života. Uključuje koncepte socijalnog funkcioniranja, kvalitete života i oporavaka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načela multidisciplinarne suradnje u skrbi za mentalno zdravlje,  timskom radu, ulozi  psihijatra, psihologa, socijalnih radnika, radnih terapeuta, medicinskih sestara i drugih stručnjaka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znanja o teorijskim principima psihijatrije u zajednici i socijalne psihijatrije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savladati i pokazati vještine osnovnog psiho</w:t>
            </w:r>
            <w:r>
              <w:t>loškog pristupa prema osobama s</w:t>
            </w:r>
            <w:r w:rsidRPr="006C3E61">
              <w:t xml:space="preserve"> psihotičnim poremećajem koje su u vanbolničkoj skrbi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prepoznati </w:t>
            </w:r>
            <w:proofErr w:type="spellStart"/>
            <w:r w:rsidRPr="006C3E61">
              <w:t>protektivne</w:t>
            </w:r>
            <w:proofErr w:type="spellEnd"/>
            <w:r w:rsidRPr="006C3E61">
              <w:t xml:space="preserve"> i čimbenike rizika za nastanak i ishod psihičke bolesti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osposobiti se za planiranje liječenja, </w:t>
            </w:r>
            <w:proofErr w:type="spellStart"/>
            <w:r w:rsidRPr="006C3E61">
              <w:rPr>
                <w:i/>
              </w:rPr>
              <w:t>case</w:t>
            </w:r>
            <w:proofErr w:type="spellEnd"/>
            <w:r w:rsidRPr="006C3E61">
              <w:rPr>
                <w:i/>
              </w:rPr>
              <w:t xml:space="preserve"> </w:t>
            </w:r>
            <w:proofErr w:type="spellStart"/>
            <w:r w:rsidRPr="006C3E61">
              <w:rPr>
                <w:i/>
              </w:rPr>
              <w:t>managment</w:t>
            </w:r>
            <w:proofErr w:type="spellEnd"/>
            <w:r w:rsidRPr="006C3E61">
              <w:t xml:space="preserve"> (koordinator liječenja), rehabilitacijski plan, metode rehabilitacije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>
              <w:t>p</w:t>
            </w:r>
            <w:r w:rsidRPr="006C3E61">
              <w:t xml:space="preserve">oznavati </w:t>
            </w:r>
            <w:proofErr w:type="spellStart"/>
            <w:r w:rsidRPr="006C3E61">
              <w:t>psihoedukaciju</w:t>
            </w:r>
            <w:proofErr w:type="spellEnd"/>
            <w:r w:rsidRPr="006C3E61">
              <w:t xml:space="preserve"> i razviti vještine edukacije o bolesti: uključuje upoznavanje sa simptomima bolesti i načinima  liječenja, odnos prema bolesti,  rad na motivaciji,  razumijevanje bolesti na psiho- bio- socijalnoj osnovi uključuje razumijevanje doprinosa ličnosti,  socijalnih  i bioloških čimbenika, uključuje koncepciju osnaživanja pozicije pacijenta, trening socijalnih vještina, uključuje program prepoznavanja ranih znakova bolesti i postupak sprječavanja </w:t>
            </w:r>
            <w:proofErr w:type="spellStart"/>
            <w:r w:rsidRPr="006C3E61">
              <w:t>relapsa</w:t>
            </w:r>
            <w:proofErr w:type="spellEnd"/>
            <w:r w:rsidRPr="006C3E61">
              <w:t xml:space="preserve">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vještine u podučavanju socijalnih vještina: uključuje bihevioralnu tehniku učenja  vještina potrebnih za svakodnevni život:  brigu o sebi, komunikacijske vještine, rješavanje problema, konflikta, planiranje aktivnosti, vještine potrebne za odmor i rekreaciju,  funkcioniranje u ulogama (obitelj, partnerski odnosi,  posao, školovanje, rad) i drugo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lastRenderedPageBreak/>
              <w:t>upoznati se s terapijskim čimbenicima sredine: terapijska zajednica, milije terapija  u bolničkoj i vanbolničkoj sredini,  kao i u dnevnoj bolnici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načelima suradnje u skrbi za mentalno zdravlje između različitih službi koje sudjeluju u liječenju i rehabilitaciji, kao što su socijalna skrb, zavodi za zapošljavanje, nevladine  organizacije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prepoznati ulogu korisnika usluga (pacijenata i članova njihovih obitelji) u planiranju i </w:t>
            </w:r>
            <w:r>
              <w:t>liječenju osoba s</w:t>
            </w:r>
            <w:r w:rsidRPr="006C3E61">
              <w:t xml:space="preserve"> mentalnim poremećajem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prepoznati epidemiološke, gospodarske i socijalne osobitosti populacije za koju se skrb pruža u zajednici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legislativu na području mentalnog zdravlja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programima borbe protiv stigme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prepoznavati negativne posljedice stresa, sagorijevanja, </w:t>
            </w:r>
            <w:proofErr w:type="spellStart"/>
            <w:r w:rsidRPr="006C3E61">
              <w:rPr>
                <w:i/>
              </w:rPr>
              <w:t>mobing</w:t>
            </w:r>
            <w:proofErr w:type="spellEnd"/>
            <w:r w:rsidRPr="006C3E61">
              <w:rPr>
                <w:i/>
              </w:rPr>
              <w:t xml:space="preserve"> </w:t>
            </w:r>
            <w:r w:rsidRPr="006C3E61">
              <w:t>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prepoznati značaj uspostavljanja suradnje s pacijentom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sposobnost za rad na motivaciji, kreiranje terapijske sredine, stvaranje partnerskog odnosa s pacijentom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poznavanje socijalnih čimbenika koji utječu na nastanak ili pojavu bolesti, utjecaj bolesti na socijalno funkcioniranje i kvalitetu života. Uključuje koncepte socijalnog funkcioniranja, kvalitete života i oporavaka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prepoznati utjecaj spola i kulturnih specifičnosti na nastanak i liječenje psihičkih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pokazati znanja iz teorije stresa i vulnerabilnosti, uključuje teorije stresa i utjecaj stresa na nastanak psihičke bolesti, sagorijevanje i </w:t>
            </w:r>
            <w:proofErr w:type="spellStart"/>
            <w:r w:rsidRPr="006C3E61">
              <w:rPr>
                <w:i/>
              </w:rPr>
              <w:t>mobing</w:t>
            </w:r>
            <w:proofErr w:type="spellEnd"/>
            <w:r w:rsidRPr="006C3E61">
              <w:t>, strategije prevencije, sučeljavanja i smanjivanja negativnih posljedica stresa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sposobnost za procjenu deficita i sposobnosti, planiranje rehabilitacije u sklopu s potrebama pacijenta, uključuje strogo individualizirani plan liječenja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osnovne principe rada u zajednici s osobama s dijagnozama psihotičnog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procijeniti i izraditi terapijski plan, evaluaciju plana i otpust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osnove i načela rada koordinatora programa (</w:t>
            </w:r>
            <w:proofErr w:type="spellStart"/>
            <w:r w:rsidRPr="006C3E61">
              <w:rPr>
                <w:i/>
              </w:rPr>
              <w:t>case</w:t>
            </w:r>
            <w:proofErr w:type="spellEnd"/>
            <w:r w:rsidRPr="006C3E61">
              <w:rPr>
                <w:i/>
              </w:rPr>
              <w:t xml:space="preserve"> </w:t>
            </w:r>
            <w:proofErr w:type="spellStart"/>
            <w:r w:rsidRPr="006C3E61">
              <w:rPr>
                <w:i/>
              </w:rPr>
              <w:t>managment</w:t>
            </w:r>
            <w:proofErr w:type="spellEnd"/>
            <w:r w:rsidRPr="006C3E61">
              <w:t>)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sposobnost za rad u multidisciplinarnom timu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vještine u podučavanju socijalnih vještina: uključuje bihevioralnu tehniku učenja  vještina potrebnih za svakodnevni život: brigu o sebi, komunikacijske vještine, rješavanje problema, konflikta, planiranje aktivnosti, vještine potrebne za odmor i rekreaciju,  funkcioniranje u ulogama (obitelj, partnerski odnosi,  posao, školovanje, rad) i drugo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teoriju i praksu terapijske zajednice u različitim terapijskim sredinama (odjel i </w:t>
            </w:r>
            <w:smartTag w:uri="urn:schemas-microsoft-com:office:smarttags" w:element="PersonName">
              <w:smartTagPr>
                <w:attr w:name="ProductID" w:val="dnevna bolnica"/>
              </w:smartTagPr>
              <w:r w:rsidRPr="006C3E61">
                <w:t>dnevna bolnica</w:t>
              </w:r>
            </w:smartTag>
            <w:r w:rsidRPr="006C3E61">
              <w:t xml:space="preserve">  i dr.)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upoznati se s programima osnaživanja pozicije pacijenta i udrugama korisnika (3) 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lastRenderedPageBreak/>
              <w:t>upoznati se s metodama aktiviranja pacijenata u vlastitom liječenju, stvaranje partnerstva u liječenju, poticanje razvoja i rada grupa samopomoći, organizacija korisnika usluga (pacijenata) i drugih nevladinih organizacija koji sudjeluju u zaštiti mentalnog zdravlja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radnom rehabilitacijom i zapošljavanjem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procijeniti radnu sposobnost: uključuje procjenu utjecaja bolesti na radnu sposobnost, korištenje </w:t>
            </w:r>
            <w:proofErr w:type="spellStart"/>
            <w:r w:rsidRPr="006C3E61">
              <w:t>ocjenskih</w:t>
            </w:r>
            <w:proofErr w:type="spellEnd"/>
            <w:r w:rsidRPr="006C3E61">
              <w:t xml:space="preserve"> ljestvica, suradnju s </w:t>
            </w:r>
            <w:proofErr w:type="spellStart"/>
            <w:r w:rsidRPr="006C3E61">
              <w:t>mutlidisciplinarnim</w:t>
            </w:r>
            <w:proofErr w:type="spellEnd"/>
            <w:r w:rsidRPr="006C3E61">
              <w:t xml:space="preserve"> timom, osobito s radnim terapeutima i socijalnim radnicima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upoznati se s radom s obitelji: uključuje savjetovanje, edukaciju obitelji i obiteljske  intervencije. Prepoznavanje </w:t>
            </w:r>
            <w:proofErr w:type="spellStart"/>
            <w:r w:rsidRPr="006C3E61">
              <w:t>hiperprotektivnog</w:t>
            </w:r>
            <w:proofErr w:type="spellEnd"/>
            <w:r w:rsidRPr="006C3E61">
              <w:t xml:space="preserve"> i pretjerano kritičnog ponašanja povezanog s  rizikom recidiva bolesti, uključuje genetsko savjetovanje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istraživanjima iz područja socijalne psihijatrije, uključuje epidemiologiju, efikasnost  primijenjenih  metoda, mjerenje ishoda liječenja i zadovoljstva liječenjem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pokazati prepoznavanje utjecaja stigme i </w:t>
            </w:r>
            <w:proofErr w:type="spellStart"/>
            <w:r w:rsidRPr="006C3E61">
              <w:t>samostigmatizacije</w:t>
            </w:r>
            <w:proofErr w:type="spellEnd"/>
            <w:r w:rsidRPr="006C3E61">
              <w:t xml:space="preserve"> na život pacijenta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ostalim mogućnostima pružanja usluga liječenja i skrbi u zajednici npr. liječenje u kući pacijenta, uključuje rad mobilnih timova koji provode procjenu i liječenje na terenu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ustanovama za smještaj, smještaj u drugu obitelj, pomoć u vlastitoj kući ( 3)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odrediti indikacije za smještaj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odrediti indikaciju za program rehabilitacije i specifične metode rehabilitacije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osnove transkulturalne psihijatrije (1)</w:t>
            </w:r>
          </w:p>
          <w:p w:rsidR="00FB6E83" w:rsidRPr="00725EEB" w:rsidRDefault="00FB6E83" w:rsidP="004976AB"/>
          <w:p w:rsidR="00FB6E83" w:rsidRPr="00725EEB" w:rsidRDefault="00FB6E83" w:rsidP="004976AB">
            <w:r>
              <w:t>8</w:t>
            </w:r>
            <w:r w:rsidRPr="00725EEB">
              <w:t xml:space="preserve">. FORENZIČKA </w:t>
            </w:r>
            <w:proofErr w:type="spellStart"/>
            <w:r w:rsidRPr="00725EEB">
              <w:t>PSIHIJATRlJA</w:t>
            </w:r>
            <w:proofErr w:type="spellEnd"/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teorijske osnove forenzičke psihijatrije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povezanost psihijatrije i zakona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znanja o ljudskim pravima i slobodama psihijatrijskih pacijenata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poznavanje relevantnog zakona o zaštiti osoba s duševnim smetnjama i izmjena zakona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forenzičku psihopatologiju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forenzičkom psihologijom (1)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osnove interdisciplinarnosti u forenzičkoj psihijatriji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osnove dokumentacije u forenzičkoj psihijatriji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evaluacijom kvalitete rada u forenzičkoj psihijatriji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znanja o općim principima psihijatrijskog vještačenja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psihijatrijskim vještačenjima na području kaznenog prava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lastRenderedPageBreak/>
              <w:t>upoznati se s psihijatrijskim vještačenjima na području građanskog prava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psihijatrijskim vještačenjima na području hospitalizacijskog prava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forenzičkom psihijatrijom dječje i adolescentne dobi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osnove terapije u forenzičkoj psihijatriji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procjenu rizika u forenzičkoj psihijatriji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razmotriti etička pitanja u forenzičkoj psihijatriji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istraživanjima u forenzičkoj psihijatriji (1)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razmotriti forenzičku psihijatriju u internacionalnim i </w:t>
            </w:r>
            <w:proofErr w:type="spellStart"/>
            <w:r w:rsidRPr="006C3E61">
              <w:t>supranacionalnim</w:t>
            </w:r>
            <w:proofErr w:type="spellEnd"/>
            <w:r w:rsidRPr="006C3E61">
              <w:t xml:space="preserve"> okvirima (1)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upoznati mogućnosti slikovnih prikaza mozga i </w:t>
            </w:r>
            <w:proofErr w:type="spellStart"/>
            <w:r w:rsidRPr="006C3E61">
              <w:t>neurokognitivne</w:t>
            </w:r>
            <w:proofErr w:type="spellEnd"/>
            <w:r w:rsidRPr="006C3E61">
              <w:t xml:space="preserve"> procjene u postupcima vještačenja (2)</w:t>
            </w:r>
          </w:p>
          <w:p w:rsidR="00FB6E83" w:rsidRDefault="00FB6E83" w:rsidP="004976AB"/>
          <w:p w:rsidR="00FB6E83" w:rsidRPr="00725EEB" w:rsidRDefault="00FB6E83" w:rsidP="004976AB">
            <w:r>
              <w:t>9</w:t>
            </w:r>
            <w:r w:rsidRPr="00725EEB">
              <w:t>. DJEČJA I ADOLESCENTNA PSIHIJATRIJA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pokazati znanja o psihičkom razvoju u razdoblju </w:t>
            </w:r>
            <w:proofErr w:type="spellStart"/>
            <w:r w:rsidRPr="006C3E61">
              <w:t>dojenaštva</w:t>
            </w:r>
            <w:proofErr w:type="spellEnd"/>
            <w:r w:rsidRPr="006C3E61">
              <w:t>, djetinjstva i adolescencije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osnovna znanja i vještine u procjenjivanju psihičkog razvoja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psihopatologijom i dijagnostikom u ambulantnom, odnosno izvanbolničkom tretmanu u dječjoj i adolescentnoj psihijatriji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razviti vještinu psihijatrijskog pregleda i vođenja intervjua s djecom različite kronološke dobi (predškolsko dijete, školsko dijete) i adolescentima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osnove indikacije i liječenja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planiranje terapijskih postupaka, ovisno o dijagnozi i individualnim potrebama djeteta i adolescenta te prilagođeno mogućnostima obitelji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osnovna znanja i vještine u primjeni terapijskih postupaka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pokazati znanja iz </w:t>
            </w:r>
            <w:proofErr w:type="spellStart"/>
            <w:r w:rsidRPr="006C3E61">
              <w:t>psihodinamske</w:t>
            </w:r>
            <w:proofErr w:type="spellEnd"/>
            <w:r w:rsidRPr="006C3E61">
              <w:t xml:space="preserve"> teorije (nesvjesno, mehanizmi obrane, prijenos, </w:t>
            </w:r>
            <w:proofErr w:type="spellStart"/>
            <w:r w:rsidRPr="006C3E61">
              <w:t>protuprijenos</w:t>
            </w:r>
            <w:proofErr w:type="spellEnd"/>
            <w:r w:rsidRPr="006C3E61">
              <w:t>, otpori i njihove specifičnosti) te osnove kognitivno bihevioralnog pristupa (teorije učenja, modifikacije ponašanja)  i osnove teorije sistema bitne za pristup u obiteljskoj terapiji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specifičnosti u korištenju </w:t>
            </w:r>
            <w:proofErr w:type="spellStart"/>
            <w:r w:rsidRPr="006C3E61">
              <w:t>psihofarmaka</w:t>
            </w:r>
            <w:proofErr w:type="spellEnd"/>
            <w:r w:rsidRPr="006C3E61">
              <w:t xml:space="preserve"> u dječjoj i adolescentnoj dobi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specifičnosti </w:t>
            </w:r>
            <w:proofErr w:type="spellStart"/>
            <w:r w:rsidRPr="006C3E61">
              <w:t>psihofarmakološkog</w:t>
            </w:r>
            <w:proofErr w:type="spellEnd"/>
            <w:r w:rsidRPr="006C3E61">
              <w:t xml:space="preserve"> pristupa i njegovom kombiniranju s psihoterapijskim intervencijama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pokazati sposobnost za timski rad s psiholozima, defektolozima, socijalnim radnicima, srednjim medicinskim osobljem te liječnicima drugih struka u dijelu koji se odnosi na </w:t>
            </w:r>
            <w:proofErr w:type="spellStart"/>
            <w:r w:rsidRPr="006C3E61">
              <w:t>liaison</w:t>
            </w:r>
            <w:proofErr w:type="spellEnd"/>
            <w:r w:rsidRPr="006C3E61">
              <w:t xml:space="preserve"> psihijatriju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prepoznavati poremećaje u dječjoj i adolescentnoj dobi, uključujući rane znake psihotičnog poremećaja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pokazati vještinu prepoznavanja psihopatologije i indikaciju za liječenje kod psihijatra za dječju i adolescentnu dob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lastRenderedPageBreak/>
              <w:t>poznavati načela dijagnostičko indikacijskog postupka uz opservaciju psihoterapijskog intervjua i samostalni rad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>
              <w:t xml:space="preserve">znati </w:t>
            </w:r>
            <w:r w:rsidRPr="006C3E61">
              <w:t>opisati kliničku sliku najčešćih poremećaja u dječjoj i adolescentnoj dobi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>
              <w:t xml:space="preserve">znati </w:t>
            </w:r>
            <w:r w:rsidRPr="006C3E61">
              <w:t>koristiti konzultacije tijekom opservacija i samostalnog rada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osnove tehnika na transferu osnovane individualne psihoterapije djeteta i adolescenta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tehniku psihoterapijskih konzultacija s parom roditelj-dijete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osnove obiteljske terapije putem opservacije psihoterapijskog procesa (2) 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tehniku psihoanalitičke </w:t>
            </w:r>
            <w:proofErr w:type="spellStart"/>
            <w:r w:rsidRPr="006C3E61">
              <w:t>psihodrame</w:t>
            </w:r>
            <w:proofErr w:type="spellEnd"/>
            <w:r w:rsidRPr="006C3E61">
              <w:t xml:space="preserve"> putem opservacija i sudjelovanja u terapijskom timu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procijeniti  i indicirati terapiju (3)</w:t>
            </w:r>
          </w:p>
          <w:p w:rsidR="00FB6E83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pokazati teorijske osnove terapijskih tehnika (individualne dinamičke psihoterapije, kognitivno bihevioralne terapije, obiteljske terapije, grupne terapije i psihoanalitičke </w:t>
            </w:r>
            <w:proofErr w:type="spellStart"/>
            <w:r w:rsidRPr="006C3E61">
              <w:t>psihodrame</w:t>
            </w:r>
            <w:proofErr w:type="spellEnd"/>
            <w:r w:rsidRPr="006C3E61">
              <w:t>)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 xml:space="preserve">poznavati specifičnosti primjene </w:t>
            </w:r>
            <w:proofErr w:type="spellStart"/>
            <w:r w:rsidRPr="006C3E61">
              <w:t>psihofarmaka</w:t>
            </w:r>
            <w:proofErr w:type="spellEnd"/>
            <w:r w:rsidRPr="006C3E61">
              <w:t xml:space="preserve"> u dječjoj i adolescentnoj dobi i znati ih </w:t>
            </w:r>
            <w:proofErr w:type="spellStart"/>
            <w:r w:rsidRPr="006C3E61">
              <w:t>primjeniti</w:t>
            </w:r>
            <w:proofErr w:type="spellEnd"/>
            <w:r w:rsidRPr="006C3E61">
              <w:t xml:space="preserve">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poznavati mogućnosti prevencija psihičkih poremećaja u dječjoj i adolescentnoj psihijatriji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voditi psihoterapijski intervju s djetetom ili adolescentom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voditi psihoterapijski intervju s roditeljem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1169"/>
              </w:tabs>
              <w:spacing w:after="0"/>
              <w:ind w:left="360"/>
              <w:jc w:val="both"/>
            </w:pPr>
            <w:r w:rsidRPr="006C3E61">
              <w:t>voditi  savjetovanje s roditeljem (3)</w:t>
            </w:r>
          </w:p>
          <w:p w:rsidR="00FB6E83" w:rsidRPr="00FB20C4" w:rsidRDefault="00FB6E83" w:rsidP="004976AB">
            <w:pPr>
              <w:pStyle w:val="Uvuenotijeloteksta"/>
              <w:tabs>
                <w:tab w:val="left" w:pos="1169"/>
              </w:tabs>
              <w:spacing w:after="0"/>
              <w:ind w:left="360"/>
              <w:jc w:val="both"/>
            </w:pPr>
          </w:p>
          <w:p w:rsidR="00FB6E83" w:rsidRDefault="00FB6E83" w:rsidP="004976A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A61EE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 w:rsidRPr="00FB20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JAVNO ZDRAVSTVO, ORGANIZACIJA I UPRAVLJANJE ZDRAVSTVENIM SUSTAVOM NA PODRUČJU MENTALNOG ZDRAVLJA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>
              <w:t>poznavati p</w:t>
            </w:r>
            <w:r w:rsidRPr="006C3E61">
              <w:t>ovijest i osnovna načela psihijatrijske epidemiologije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>
              <w:t>p</w:t>
            </w:r>
            <w:r w:rsidRPr="006C3E61">
              <w:t>oznava</w:t>
            </w:r>
            <w:r>
              <w:t>ti</w:t>
            </w:r>
            <w:r w:rsidRPr="006C3E61">
              <w:t xml:space="preserve"> sadržaj i način</w:t>
            </w:r>
            <w:r>
              <w:t>e</w:t>
            </w:r>
            <w:r w:rsidRPr="006C3E61">
              <w:t xml:space="preserve"> vođenja javnozdravstvenih registara (suicidi, psihotični poremećaji, ovisnici i dr.) u Hrvatskoj i svijetu (2) 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upoznati se s načelima provođenja javnozdravstvenih programa u smislu prevencije i promocije mentalnog  zdravlja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>
              <w:t xml:space="preserve">poznavati </w:t>
            </w:r>
            <w:r w:rsidRPr="006C3E61">
              <w:t>program</w:t>
            </w:r>
            <w:r>
              <w:t>e</w:t>
            </w:r>
            <w:r w:rsidRPr="006C3E61">
              <w:t xml:space="preserve"> javnozdravstvenih centara za mentalno zdravlje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>
              <w:t>p</w:t>
            </w:r>
            <w:r w:rsidRPr="006C3E61">
              <w:t>oznava</w:t>
            </w:r>
            <w:r>
              <w:t>ti</w:t>
            </w:r>
            <w:r w:rsidRPr="006C3E61">
              <w:t xml:space="preserve"> vještine organizacije i upravljanja zdravstvenim sustavom (2)</w:t>
            </w:r>
          </w:p>
          <w:p w:rsidR="00FB6E83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>
              <w:t>p</w:t>
            </w:r>
            <w:r w:rsidRPr="006C3E61">
              <w:t>oznava</w:t>
            </w:r>
            <w:r>
              <w:t>ti</w:t>
            </w:r>
            <w:r w:rsidRPr="006C3E61">
              <w:t xml:space="preserve"> osnov</w:t>
            </w:r>
            <w:r>
              <w:t>e</w:t>
            </w:r>
            <w:r w:rsidRPr="006C3E61">
              <w:t xml:space="preserve"> </w:t>
            </w:r>
            <w:proofErr w:type="spellStart"/>
            <w:r w:rsidRPr="006C3E61">
              <w:t>farmakoekonomike</w:t>
            </w:r>
            <w:proofErr w:type="spellEnd"/>
            <w:r w:rsidRPr="006C3E61">
              <w:t xml:space="preserve"> (2)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>
              <w:t>p</w:t>
            </w:r>
            <w:r w:rsidRPr="006C3E61">
              <w:t>oznava</w:t>
            </w:r>
            <w:r>
              <w:t>ti</w:t>
            </w:r>
            <w:r w:rsidRPr="006C3E61">
              <w:t xml:space="preserve"> osnov</w:t>
            </w:r>
            <w:r>
              <w:t>e</w:t>
            </w:r>
            <w:r w:rsidRPr="006C3E61">
              <w:t xml:space="preserve"> vođenja medicinske dokumentacije i elektroničkih sustava koji to podržavaju (2)</w:t>
            </w:r>
          </w:p>
          <w:p w:rsidR="00FB6E83" w:rsidRPr="006C3E61" w:rsidRDefault="00FB6E83" w:rsidP="004976AB">
            <w:pPr>
              <w:pStyle w:val="Uvuenotijeloteksta"/>
              <w:tabs>
                <w:tab w:val="left" w:pos="1169"/>
              </w:tabs>
              <w:spacing w:after="0"/>
              <w:ind w:left="360"/>
              <w:jc w:val="both"/>
              <w:rPr>
                <w:b/>
              </w:rPr>
            </w:pPr>
          </w:p>
          <w:p w:rsidR="00FB6E83" w:rsidRDefault="00FB6E83" w:rsidP="004976AB">
            <w:pPr>
              <w:pStyle w:val="Uvuenotijeloteksta"/>
              <w:tabs>
                <w:tab w:val="left" w:pos="1169"/>
              </w:tabs>
              <w:spacing w:after="0"/>
              <w:ind w:left="0"/>
              <w:jc w:val="both"/>
            </w:pPr>
            <w:r w:rsidRPr="00FB20C4">
              <w:t>11. PSIHOGERIJATRIJA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</w:t>
            </w:r>
            <w:r>
              <w:t>ti</w:t>
            </w:r>
            <w:r w:rsidRPr="006C3E61">
              <w:t xml:space="preserve"> normaln</w:t>
            </w:r>
            <w:r>
              <w:t>e</w:t>
            </w:r>
            <w:r w:rsidRPr="006C3E61">
              <w:t xml:space="preserve"> i patološk</w:t>
            </w:r>
            <w:r>
              <w:t>e</w:t>
            </w:r>
            <w:r w:rsidRPr="006C3E61">
              <w:t xml:space="preserve"> psihičk</w:t>
            </w:r>
            <w:r>
              <w:t>e</w:t>
            </w:r>
            <w:r w:rsidRPr="006C3E61">
              <w:t xml:space="preserve"> promjen</w:t>
            </w:r>
            <w:r>
              <w:t>e</w:t>
            </w:r>
            <w:r w:rsidRPr="006C3E61">
              <w:t xml:space="preserve"> tijekom starenja čovjeka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poznava</w:t>
            </w:r>
            <w:r>
              <w:t>ti</w:t>
            </w:r>
            <w:r w:rsidRPr="006C3E61">
              <w:t xml:space="preserve"> etiologij</w:t>
            </w:r>
            <w:r>
              <w:t>u, patogenezu</w:t>
            </w:r>
            <w:r w:rsidRPr="006C3E61">
              <w:t>, kliničk</w:t>
            </w:r>
            <w:r>
              <w:t>u</w:t>
            </w:r>
            <w:r w:rsidRPr="006C3E61">
              <w:t xml:space="preserve"> slik</w:t>
            </w:r>
            <w:r>
              <w:t>u</w:t>
            </w:r>
            <w:r w:rsidRPr="006C3E61">
              <w:t xml:space="preserve"> i dijagnostičk</w:t>
            </w:r>
            <w:r>
              <w:t>e</w:t>
            </w:r>
            <w:r w:rsidRPr="006C3E61">
              <w:t xml:space="preserve"> kriterij</w:t>
            </w:r>
            <w:r>
              <w:t>e</w:t>
            </w:r>
            <w:r w:rsidRPr="006C3E61">
              <w:t xml:space="preserve"> organskih duševnih poremećaja 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lastRenderedPageBreak/>
              <w:t>pozna</w:t>
            </w:r>
            <w:r>
              <w:t>va</w:t>
            </w:r>
            <w:r w:rsidRPr="006C3E61">
              <w:t xml:space="preserve">ti etiologiju, patogenezu, kliničku sliku i osnovne principe liječenja </w:t>
            </w:r>
            <w:r w:rsidRPr="006C3E61">
              <w:rPr>
                <w:bCs/>
                <w:color w:val="191919"/>
              </w:rPr>
              <w:t>različitih tipova demencija</w:t>
            </w:r>
            <w:r w:rsidRPr="006C3E61">
              <w:t xml:space="preserve"> (3)</w:t>
            </w:r>
          </w:p>
          <w:p w:rsidR="00FB6E83" w:rsidRPr="006C3E61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6C3E61">
              <w:t>poznav</w:t>
            </w:r>
            <w:r>
              <w:t xml:space="preserve">ati </w:t>
            </w:r>
            <w:r w:rsidRPr="006C3E61">
              <w:t>osnovn</w:t>
            </w:r>
            <w:r>
              <w:t>e</w:t>
            </w:r>
            <w:r w:rsidRPr="006C3E61">
              <w:t xml:space="preserve"> </w:t>
            </w:r>
            <w:r>
              <w:t xml:space="preserve">dijagnostičke </w:t>
            </w:r>
            <w:r w:rsidRPr="006C3E61">
              <w:t>princip</w:t>
            </w:r>
            <w:r>
              <w:t>e</w:t>
            </w:r>
            <w:r w:rsidRPr="006C3E61">
              <w:t xml:space="preserve"> </w:t>
            </w:r>
            <w:proofErr w:type="spellStart"/>
            <w:r w:rsidRPr="006C3E61">
              <w:t>neuroslikovnih</w:t>
            </w:r>
            <w:proofErr w:type="spellEnd"/>
            <w:r w:rsidRPr="006C3E61">
              <w:t xml:space="preserve"> metoda koje se koriste u dijagnostici ovi</w:t>
            </w:r>
            <w:r>
              <w:t>h poremećaja</w:t>
            </w:r>
            <w:r w:rsidRPr="006C3E61">
              <w:t xml:space="preserve"> (2)</w:t>
            </w:r>
          </w:p>
          <w:p w:rsidR="00FB6E83" w:rsidRPr="00A61EE3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b/>
              </w:rPr>
            </w:pPr>
            <w:r>
              <w:t xml:space="preserve">poznavati </w:t>
            </w:r>
            <w:r w:rsidRPr="006C3E61">
              <w:t>princip</w:t>
            </w:r>
            <w:r>
              <w:t>e</w:t>
            </w:r>
            <w:r w:rsidRPr="006C3E61">
              <w:t xml:space="preserve"> farmakološkog liječenja u starijoj životnoj dobi (prilagođavanje doze lijekova, interakcije psihijatrijskih i drugih lijekova) (3)</w:t>
            </w:r>
          </w:p>
          <w:p w:rsidR="00FB6E83" w:rsidRPr="00725EEB" w:rsidRDefault="00FB6E83" w:rsidP="00FB6E83">
            <w:pPr>
              <w:pStyle w:val="Uvuenotijeloteksta"/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1169"/>
              </w:tabs>
              <w:spacing w:after="0"/>
              <w:ind w:left="360"/>
              <w:jc w:val="both"/>
            </w:pPr>
            <w:r w:rsidRPr="006C3E61">
              <w:t>poznava</w:t>
            </w:r>
            <w:r>
              <w:t>ti</w:t>
            </w:r>
            <w:r w:rsidRPr="00A61EE3">
              <w:t xml:space="preserve"> </w:t>
            </w:r>
            <w:r w:rsidRPr="006C3E61">
              <w:t>vje</w:t>
            </w:r>
            <w:r w:rsidRPr="00A61EE3">
              <w:t>š</w:t>
            </w:r>
            <w:r w:rsidRPr="006C3E61">
              <w:t>tin</w:t>
            </w:r>
            <w:r>
              <w:t>e</w:t>
            </w:r>
            <w:r w:rsidRPr="00A61EE3">
              <w:t xml:space="preserve"> </w:t>
            </w:r>
            <w:r w:rsidRPr="006C3E61">
              <w:t>komuniciranja</w:t>
            </w:r>
            <w:r w:rsidRPr="00A61EE3">
              <w:t xml:space="preserve"> </w:t>
            </w:r>
            <w:r w:rsidRPr="006C3E61">
              <w:t>i</w:t>
            </w:r>
            <w:r w:rsidRPr="00A61EE3">
              <w:t xml:space="preserve"> </w:t>
            </w:r>
            <w:r w:rsidRPr="006C3E61">
              <w:t>savjetovanja</w:t>
            </w:r>
            <w:r w:rsidRPr="00A61EE3">
              <w:t xml:space="preserve"> č</w:t>
            </w:r>
            <w:r w:rsidRPr="006C3E61">
              <w:t>lanova</w:t>
            </w:r>
            <w:r w:rsidRPr="00A61EE3">
              <w:t xml:space="preserve"> </w:t>
            </w:r>
            <w:r w:rsidRPr="006C3E61">
              <w:t>obitelji</w:t>
            </w:r>
            <w:r w:rsidRPr="00A61EE3">
              <w:t xml:space="preserve"> (3)</w:t>
            </w:r>
          </w:p>
        </w:tc>
      </w:tr>
      <w:tr w:rsidR="00FB6E83" w:rsidRPr="00725EEB" w:rsidTr="004976AB">
        <w:trPr>
          <w:jc w:val="center"/>
        </w:trPr>
        <w:tc>
          <w:tcPr>
            <w:tcW w:w="3018" w:type="dxa"/>
          </w:tcPr>
          <w:p w:rsidR="00FB6E83" w:rsidRPr="00725EEB" w:rsidRDefault="00FB6E83" w:rsidP="004976AB">
            <w:pPr>
              <w:rPr>
                <w:b/>
              </w:rPr>
            </w:pPr>
            <w:r w:rsidRPr="00725EEB">
              <w:rPr>
                <w:b/>
              </w:rPr>
              <w:lastRenderedPageBreak/>
              <w:t>Uvjeti za ustanovu u kojoj se provodi specijalizacija</w:t>
            </w:r>
          </w:p>
        </w:tc>
        <w:tc>
          <w:tcPr>
            <w:tcW w:w="11744" w:type="dxa"/>
            <w:tcBorders>
              <w:top w:val="single" w:sz="4" w:space="0" w:color="auto"/>
            </w:tcBorders>
          </w:tcPr>
          <w:p w:rsidR="00AB3E10" w:rsidRPr="00AB3E10" w:rsidRDefault="00AB3E10" w:rsidP="00AB3E10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ili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  </w:t>
            </w:r>
          </w:p>
          <w:p w:rsidR="00AB3E10" w:rsidRDefault="00AB3E10" w:rsidP="00AB3E10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Posebni uvjeti:   </w:t>
            </w:r>
          </w:p>
          <w:p w:rsidR="00AB3E10" w:rsidRDefault="00AB3E10" w:rsidP="00AB3E10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1. Za kliničku psihijatriju: uz opće uvjete, ustanova u kojoj se provodi program kliničke psihijatrije treba imati sljedeće službe: hitni psihijatrijski prijem, akutno liječenje i nastavak liječenja nakon akutne faze i dnevnu bolnicu, a za ustanove iz članka 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 za područje biologijske psihijatrije, dijela programa kliničke psihijatrije, ustanova mora imati najmanje dva specijalista s užom specijalizacijom iz biologijske psihijatrije i sa specijalističkim stažem duljim od 5 godina. Najmanje 3 mjeseca programa kliničke psihijatrije se provodi u ustanovama iz članka 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 Pravilnika o specijalističkom usavršavanju doktora medicine koje osim gore navedenih uvjeta imaju najmanje dva specijalista uže specijalnosti  uže područje i/ ili jedan Referentni centar Ministarstva zdravlja za uže područje, te raspolažu ili imaju laku dostupnost biologijskim metodama dijagnostike i liječenja psihičkih poremećaja kao što su primjerice slikovni prikaz mozga, laboratorij za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farmakogenetiku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praćenje koncentracije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psihofarmaka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kvantitativni EEG,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psihofarmakološki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postupci,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elektrokonvulzivna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terapija,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transkranijalna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magnetna stimulacija,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biofeedback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i slično. Osim općih uvjeta mentori iz područja kliničke psih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ijatrije za ustanove iz članka 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 moraju zadovoljavati kriterije dogovorene između ustanova u kojim se obavlja sveučilišna nastava iz područja specijalizacije i Referentnih centara za uže područje. </w:t>
            </w:r>
          </w:p>
          <w:p w:rsidR="00AB3E10" w:rsidRDefault="00AB3E10" w:rsidP="00AB3E10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Za bolesti ovisnosti: uz opće uvjete, ustanova mora imati službu za liječenje alkoholizma i ostalih ovisnosti, što uključuje sljedeće službe: hitni prijem, akutno liječenje i nastavak liječenja nakon akutne faze, dnevne bolnice za alkoholizam i ovisnosti, klubove za liječenje alkoholizma ili ovisnika i/ili superviziju nad klubovima ovisnika. Najmanje 1,5 mjesec programa treba se odvijati u ustanovama iz članka 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Pravilnika o specijalističkom usavršavanju doktora medicine koje imaju najmanje jedan Referentni centar Ministarstva zdrav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stva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za uže područje. Osim općih uvjeta mentori iz područja bolesti ovisnosti za ustanove iz članka 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 moraju zadovoljavati kriterije dogovorene između ustanova u kojim se obavlja sveučilišna nastava iz područja specijalizacije i Referentnih centara za uže područje. </w:t>
            </w:r>
          </w:p>
          <w:p w:rsidR="004976AB" w:rsidRPr="004976AB" w:rsidRDefault="00AB3E10" w:rsidP="004976AB">
            <w:pPr>
              <w:jc w:val="both"/>
            </w:pPr>
            <w:r w:rsidRPr="00AB3E10">
              <w:lastRenderedPageBreak/>
              <w:t xml:space="preserve">3. </w:t>
            </w:r>
            <w:r w:rsidR="004976AB" w:rsidRPr="004976AB">
              <w:t xml:space="preserve">Za psihoterapiju: ustanova uz opće uvjete, za provođenje programa iz psihoterapije mora zadovoljavati sljedeće uvjete: ima polikliničku, dnevnu bolnicu i/ili bolničku službu za psihoterapiju u kojoj se provode individualne, grupne, obiteljske i partnerske psihoterapije od psihijatara i drugih stručnjaka koji imaju adekvatnu edukaciju za provođenje  postupaka psihoterapije. </w:t>
            </w:r>
          </w:p>
          <w:p w:rsidR="004976AB" w:rsidRPr="004976AB" w:rsidRDefault="004976AB" w:rsidP="004976AB">
            <w:pPr>
              <w:jc w:val="both"/>
            </w:pPr>
            <w:r w:rsidRPr="004976AB">
              <w:t>Najmanje 3 mjeseca edukacije mora se odvijati u ustanovi koja imaju oba uvjeta:</w:t>
            </w:r>
          </w:p>
          <w:p w:rsidR="004976AB" w:rsidRPr="004976AB" w:rsidRDefault="004976AB" w:rsidP="004976AB">
            <w:pPr>
              <w:numPr>
                <w:ilvl w:val="1"/>
                <w:numId w:val="10"/>
              </w:numPr>
              <w:jc w:val="both"/>
            </w:pPr>
            <w:r w:rsidRPr="004976AB">
              <w:t>Kliniku Medicinskih fakulteta u kojoj se provodi specijalizacija.</w:t>
            </w:r>
          </w:p>
          <w:p w:rsidR="004976AB" w:rsidRPr="004976AB" w:rsidRDefault="004976AB" w:rsidP="004976AB">
            <w:pPr>
              <w:numPr>
                <w:ilvl w:val="1"/>
                <w:numId w:val="10"/>
              </w:numPr>
              <w:jc w:val="both"/>
            </w:pPr>
            <w:r w:rsidRPr="004976AB">
              <w:t>Najmanje dva edukatora. Edukatori iz područja psihoterapije su licencirani edukatori s diplomama odgovarajuće psihoterapijske škole uključene u program specijalizacije.</w:t>
            </w:r>
          </w:p>
          <w:p w:rsidR="004976AB" w:rsidRPr="004976AB" w:rsidRDefault="004976AB" w:rsidP="004976AB">
            <w:pPr>
              <w:jc w:val="both"/>
            </w:pPr>
            <w:r w:rsidRPr="004976AB">
              <w:t>Koordinator programa je psihoterapeut koji zadovoljava uvjete za mentora.</w:t>
            </w:r>
          </w:p>
          <w:p w:rsidR="004976AB" w:rsidRDefault="004976AB" w:rsidP="004976AB">
            <w:pPr>
              <w:jc w:val="both"/>
            </w:pPr>
            <w:r w:rsidRPr="004976AB">
              <w:t xml:space="preserve">Supervizija se može odvijati kod većeg broja mentora za područje psihoterapije u skladu s njihovim kompetencijama za supervizora iz određene psihoterapijske edukacije. Mentori za područje psihoterapije moraju zadovoljavati kriterije za mentora, propisane Pravilnikom, te dodatne kriterije, kako slijedi: 1) edukatori (psihijatri, licencirani edukatori s diplomama odgovarajuće psihoterapijske škole uključene u program specijalizacije) ili 2) </w:t>
            </w:r>
            <w:proofErr w:type="spellStart"/>
            <w:r w:rsidRPr="004976AB">
              <w:t>psihoteraputi</w:t>
            </w:r>
            <w:proofErr w:type="spellEnd"/>
            <w:r w:rsidRPr="004976AB">
              <w:t xml:space="preserve"> (psihijatri s diplomom o završenoj edukaciji iz psihoterapijske škole uključene u program specijalizacije) ili 3) psihijatri sa subspecijalizacijom iz psihoterapije koji u svom svakodnevnom radu provode psihoterapiju. </w:t>
            </w:r>
          </w:p>
          <w:p w:rsidR="00BB427F" w:rsidRDefault="00BB427F" w:rsidP="004976AB">
            <w:pPr>
              <w:jc w:val="both"/>
            </w:pPr>
            <w:r>
              <w:t>Provedba dijela programa iz psihoterapije:</w:t>
            </w:r>
          </w:p>
          <w:p w:rsidR="00BB427F" w:rsidRPr="00BB427F" w:rsidRDefault="00BB427F" w:rsidP="00BB427F">
            <w:pPr>
              <w:jc w:val="both"/>
            </w:pPr>
            <w:r w:rsidRPr="00BB427F">
              <w:t>Program specijalizacije iz psihoterapije traje 12 mjeseci što znači da  specijalizant provodi 12 mjeseci u sklopu različitih psihoterapijskih sadržaja koji su propisani programom.</w:t>
            </w:r>
          </w:p>
          <w:p w:rsidR="00BB427F" w:rsidRPr="00BB427F" w:rsidRDefault="00BB427F" w:rsidP="00BB427F">
            <w:pPr>
              <w:jc w:val="both"/>
            </w:pPr>
            <w:r w:rsidRPr="00BB427F">
              <w:rPr>
                <w:bCs/>
              </w:rPr>
              <w:t xml:space="preserve">3.1. </w:t>
            </w:r>
            <w:r w:rsidRPr="00BB427F">
              <w:rPr>
                <w:bCs/>
                <w:color w:val="000000"/>
              </w:rPr>
              <w:t xml:space="preserve">Najmanje 3 mjeseca </w:t>
            </w:r>
            <w:r>
              <w:rPr>
                <w:bCs/>
                <w:color w:val="000000"/>
              </w:rPr>
              <w:t>usavršavanja</w:t>
            </w:r>
            <w:r w:rsidRPr="00BB427F">
              <w:rPr>
                <w:bCs/>
                <w:color w:val="000000"/>
              </w:rPr>
              <w:t xml:space="preserve"> mora se </w:t>
            </w:r>
            <w:r>
              <w:rPr>
                <w:bCs/>
                <w:color w:val="000000"/>
              </w:rPr>
              <w:t>provoditi</w:t>
            </w:r>
            <w:r w:rsidRPr="00BB427F">
              <w:rPr>
                <w:bCs/>
                <w:color w:val="000000"/>
              </w:rPr>
              <w:t xml:space="preserve"> na klinici medicinskog fakulteta koja ima </w:t>
            </w:r>
            <w:r w:rsidRPr="00BB427F">
              <w:t>najmanje dva edukatora iz područja psihoterapije s diplomama odgovarajuće psihoterapijske škole uključene u program specijalizacije</w:t>
            </w:r>
            <w:r w:rsidRPr="00BB427F">
              <w:rPr>
                <w:bCs/>
                <w:color w:val="000000"/>
              </w:rPr>
              <w:t xml:space="preserve">. </w:t>
            </w:r>
            <w:r w:rsidRPr="00BB427F">
              <w:t xml:space="preserve">Preostalih 9 mjeseci specijalizant može provoditi edukaciju iz psihoterapije na psihoterapijskom odjelu </w:t>
            </w:r>
            <w:r w:rsidRPr="00BB427F">
              <w:rPr>
                <w:bCs/>
              </w:rPr>
              <w:t xml:space="preserve">/dnevnoj bolnici organiziranom po psihoterapijskim principima </w:t>
            </w:r>
            <w:r w:rsidRPr="00BB427F">
              <w:t>na kojem mu je omogućeno da uz poslove koje tamo obavlja ima pacijenta u psihoterapiji, nastavlja s obavljanjem potrebnih sati supervizije i obaveznih sati teorij</w:t>
            </w:r>
            <w:r>
              <w:t>ske satnice.</w:t>
            </w:r>
            <w:r w:rsidRPr="00BB427F">
              <w:t xml:space="preserve"> </w:t>
            </w:r>
          </w:p>
          <w:p w:rsidR="00BB427F" w:rsidRPr="00CC7522" w:rsidRDefault="00BB427F" w:rsidP="00BB427F">
            <w:pPr>
              <w:jc w:val="both"/>
              <w:rPr>
                <w:bCs/>
              </w:rPr>
            </w:pPr>
            <w:r w:rsidRPr="00CC7522">
              <w:rPr>
                <w:bCs/>
              </w:rPr>
              <w:t xml:space="preserve">3.2 Potrebno je imati iskustvo individualne psihoterapije uz superviziju. Specijalizant mora obaviti individualnu psihoterapiju sljedećih pacijenata:  </w:t>
            </w:r>
          </w:p>
          <w:p w:rsidR="00BB427F" w:rsidRPr="00BB427F" w:rsidRDefault="00BB427F" w:rsidP="00BB427F">
            <w:pPr>
              <w:numPr>
                <w:ilvl w:val="0"/>
                <w:numId w:val="11"/>
              </w:numPr>
              <w:jc w:val="both"/>
            </w:pPr>
            <w:r w:rsidRPr="00BB427F">
              <w:t>Minimalno 2 pacijenta s neurotskim smetnjama/poremećajem osobnosti/psihotičnim poremećajem u psihoterapiji – 100 sati terapije i 100 sati supervizije.</w:t>
            </w:r>
          </w:p>
          <w:p w:rsidR="00BB427F" w:rsidRPr="00BB427F" w:rsidRDefault="00BB427F" w:rsidP="00BB427F">
            <w:pPr>
              <w:jc w:val="both"/>
            </w:pPr>
            <w:r w:rsidRPr="00BB427F">
              <w:t xml:space="preserve">Psihoterapija  s pacijentom se odvija 1x tjedno u trajanju od 30 do 45 min.  </w:t>
            </w:r>
          </w:p>
          <w:p w:rsidR="00BB427F" w:rsidRPr="00BB427F" w:rsidRDefault="00BB427F" w:rsidP="00BB427F">
            <w:pPr>
              <w:jc w:val="both"/>
            </w:pPr>
            <w:r w:rsidRPr="00BB427F">
              <w:t xml:space="preserve">Supervizija individualne psihoterapije je 100 sati ukupno u trajanju od 30 do 45 min. Supervizija se odvija tjedno do jednom ili dva puta mjesečno individualno ili u grupi. </w:t>
            </w:r>
          </w:p>
          <w:p w:rsidR="00BB427F" w:rsidRPr="00BB427F" w:rsidRDefault="00BB427F" w:rsidP="00BB427F">
            <w:pPr>
              <w:jc w:val="both"/>
            </w:pPr>
            <w:r w:rsidRPr="00BB427F">
              <w:t xml:space="preserve">Supervizija se može odvijati kod većeg broja mentora za područje psihoterapije u skladu s njihovim kompetencijama za supervizora iz određene psihoterapijske edukacije. Mentori za područje psihoterapije moraju zadovoljavati kriterije za </w:t>
            </w:r>
            <w:r w:rsidRPr="00BB427F">
              <w:lastRenderedPageBreak/>
              <w:t xml:space="preserve">mentora, propisane Pravilnikom o specijalističkom usavršavanju doktora medicine, te dodatne kriterije, kako slijedi: 1) edukatori (liječnici specijalisti psihijatrije, licencirani edukatori s diplomama odgovarajuće psihoterapijske škole uključene u program specijalizacije) ili 2) </w:t>
            </w:r>
            <w:proofErr w:type="spellStart"/>
            <w:r w:rsidRPr="00BB427F">
              <w:t>psihoteraputi</w:t>
            </w:r>
            <w:proofErr w:type="spellEnd"/>
            <w:r w:rsidRPr="00BB427F">
              <w:t xml:space="preserve"> (liječnici specijalisti psihijatrije s diplomom o završenoj edukaciji iz psihoterapijske škole uključene u program specijalizacije) ili 3) psihijatri sa subspecijalizacijom iz psihoterapije koji u svom svakodnevnom radu provode psihoterapiju. Mentori su zaposleni u ustanovama akreditiranim od Ministarstva zdravstva za područje psihoterapije.</w:t>
            </w:r>
          </w:p>
          <w:p w:rsidR="00BB427F" w:rsidRDefault="00BB427F" w:rsidP="00BB427F">
            <w:pPr>
              <w:jc w:val="both"/>
            </w:pPr>
            <w:r w:rsidRPr="00BB427F">
              <w:t>Specijalizant može imati više mentora iz psihoterapije.</w:t>
            </w:r>
          </w:p>
          <w:p w:rsidR="00CC7522" w:rsidRPr="00CC7522" w:rsidRDefault="00CC7522" w:rsidP="00CC7522">
            <w:pPr>
              <w:jc w:val="both"/>
            </w:pPr>
            <w:r w:rsidRPr="00FB52A8">
              <w:rPr>
                <w:rFonts w:ascii="Cambria" w:hAnsi="Cambria"/>
              </w:rPr>
              <w:t>3</w:t>
            </w:r>
            <w:r w:rsidRPr="00CC7522">
              <w:t xml:space="preserve">.3. </w:t>
            </w:r>
            <w:r w:rsidRPr="00CC7522">
              <w:rPr>
                <w:bCs/>
              </w:rPr>
              <w:t>Završiti  osnove  grupne analize (osnove grupne analize) koja je obavezna za sve specijalizante, a uključuje minimalno 60 sati vlastitog iskustva pod vodstvom grupnog analitičara, koji je m</w:t>
            </w:r>
            <w:r w:rsidRPr="00CC7522">
              <w:t>entor za područje psihoterapije. Mentori moraju zadovoljavati kriterije za mentora, propisane Pravilnikom o specijalističkom usavršavanju doktora medicine, te dodatne kriterije, kako slijedi: 1) edukatori (liječnici specijalisti psihijatrije, licencirani edukatori s diplomama odgovarajuće psihoterapijske škole – grupne analize) ili 2) psihoterapeuti (liječnici specijalisti psihijatrije, grupni analitičari s diplomom o završenoj edukaciji). Mentori su zaposleni u ustanovama ovlaštenim od Ministarstva zdravstva za područje psihoterapije.</w:t>
            </w:r>
          </w:p>
          <w:p w:rsidR="00CC7522" w:rsidRPr="00CC7522" w:rsidRDefault="00CC7522" w:rsidP="00CC7522">
            <w:pPr>
              <w:jc w:val="both"/>
            </w:pPr>
            <w:r w:rsidRPr="00CC7522">
              <w:t>Specijalizant može imati više mentora iz psihoterapije.</w:t>
            </w:r>
          </w:p>
          <w:p w:rsidR="00CC7522" w:rsidRPr="00CC7522" w:rsidRDefault="00CC7522" w:rsidP="00CC7522">
            <w:pPr>
              <w:jc w:val="both"/>
            </w:pPr>
            <w:r w:rsidRPr="00CC7522">
              <w:rPr>
                <w:bCs/>
              </w:rPr>
              <w:t xml:space="preserve">Potrebno je imati iskustvo sudjelovanja kao </w:t>
            </w:r>
            <w:proofErr w:type="spellStart"/>
            <w:r w:rsidRPr="00CC7522">
              <w:rPr>
                <w:bCs/>
              </w:rPr>
              <w:t>koterapeut</w:t>
            </w:r>
            <w:proofErr w:type="spellEnd"/>
            <w:r w:rsidRPr="00CC7522">
              <w:rPr>
                <w:bCs/>
              </w:rPr>
              <w:t xml:space="preserve"> u grupnoj psihoterapiji kroz 6 </w:t>
            </w:r>
            <w:proofErr w:type="spellStart"/>
            <w:r w:rsidRPr="00CC7522">
              <w:rPr>
                <w:bCs/>
              </w:rPr>
              <w:t>mj</w:t>
            </w:r>
            <w:proofErr w:type="spellEnd"/>
            <w:r w:rsidRPr="00CC7522">
              <w:rPr>
                <w:bCs/>
              </w:rPr>
              <w:t xml:space="preserve"> uz superviziju (20 sati). Rad s grupom se odvija 1x tjedno, a supervizija tjedno do dvomjesečno. Psihoterapiju provodi m</w:t>
            </w:r>
            <w:r w:rsidRPr="00CC7522">
              <w:t>entor za područje psihoterapije. Mentori moraju zadovoljavati kriterije za mentora, propisane Pravilnikom o specijalističkom usavršavanju doktora medicine, te dodatne kriterije, kako slijedi: 1) edukatori (liječnici specijalisti psihijatrije, licencirani edukatori s diplomama odgovarajuće psihoterapijske škole – grupne analize) ili 2) psihoterapeuti (liječnici specijalisti psihijatrije, grupni analitičari s diplomom o završenoj edukaciji). Mentori su zaposleni u ustanovama ovlašteni od Ministarstva zdravstva za područje psihoterapije.</w:t>
            </w:r>
          </w:p>
          <w:p w:rsidR="00CC7522" w:rsidRDefault="00CC7522" w:rsidP="00CC7522">
            <w:pPr>
              <w:jc w:val="both"/>
            </w:pPr>
            <w:r w:rsidRPr="00CC7522">
              <w:t>Specijalizant može imati više mentora iz psihoterapije.</w:t>
            </w:r>
          </w:p>
          <w:p w:rsidR="005231F0" w:rsidRPr="00B27508" w:rsidRDefault="005231F0" w:rsidP="005231F0">
            <w:pPr>
              <w:pStyle w:val="Odlomakpopisa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/>
              <w:ind w:left="41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508">
              <w:rPr>
                <w:rFonts w:ascii="Times New Roman" w:hAnsi="Times New Roman"/>
                <w:bCs/>
                <w:sz w:val="24"/>
                <w:szCs w:val="24"/>
              </w:rPr>
              <w:t>Teorijska edukacija (minimalno 150 sati)</w:t>
            </w:r>
          </w:p>
          <w:p w:rsidR="005231F0" w:rsidRPr="00B27508" w:rsidRDefault="005231F0" w:rsidP="005231F0">
            <w:pPr>
              <w:autoSpaceDE w:val="0"/>
              <w:autoSpaceDN w:val="0"/>
              <w:adjustRightInd w:val="0"/>
              <w:ind w:left="-12"/>
              <w:contextualSpacing/>
              <w:jc w:val="both"/>
              <w:rPr>
                <w:bCs/>
              </w:rPr>
            </w:pPr>
            <w:r w:rsidRPr="00B27508">
              <w:rPr>
                <w:bCs/>
              </w:rPr>
              <w:t xml:space="preserve">Teorijska edukacija se provodi u vidu predavanja, seminara i vježbi, a obavlja se: </w:t>
            </w:r>
          </w:p>
          <w:p w:rsidR="005231F0" w:rsidRPr="00B27508" w:rsidRDefault="005231F0" w:rsidP="005231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B27508">
              <w:t xml:space="preserve">u sklopu Poslijediplomskog specijalističkog studija iz psihijatrije, koji je odobren od strane Sveučilišta. </w:t>
            </w:r>
            <w:r w:rsidRPr="00B27508">
              <w:rPr>
                <w:bCs/>
              </w:rPr>
              <w:t xml:space="preserve">Edukacija za područje psihoterapije obuhvaća </w:t>
            </w:r>
            <w:r w:rsidRPr="00B27508">
              <w:t xml:space="preserve">psihoterapijske škole: </w:t>
            </w:r>
            <w:proofErr w:type="spellStart"/>
            <w:r w:rsidRPr="00B27508">
              <w:t>psihodinamska</w:t>
            </w:r>
            <w:proofErr w:type="spellEnd"/>
            <w:r w:rsidRPr="00B27508">
              <w:t xml:space="preserve"> psihoterapija, kognitivno-bihevioralna psihoterapija, kibernetika i sistemska psihoterapija i integrativna psihoterapija (ukupno 90 sati).</w:t>
            </w:r>
          </w:p>
          <w:p w:rsidR="005231F0" w:rsidRPr="00B27508" w:rsidRDefault="005231F0" w:rsidP="005231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B27508">
              <w:rPr>
                <w:bCs/>
              </w:rPr>
              <w:t>30 sati teorijska nastava iz različitih izvora (psihoterapijski seminari, predavanja, prikazi slučaja, izobrazba iz psihoterapijskog pravca koji nije obuhvaćen programom specijalizacije i drugo) što se dokazuje potvrdom o prisustvovanju psihoterapijskim sadržajima.</w:t>
            </w:r>
          </w:p>
          <w:p w:rsidR="005231F0" w:rsidRPr="00B27508" w:rsidRDefault="005231F0" w:rsidP="005231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B27508">
              <w:t>grupna analiza (30 sati) tijekom edukacije.</w:t>
            </w:r>
          </w:p>
          <w:p w:rsidR="00AB3E10" w:rsidRDefault="00AB3E10" w:rsidP="00AB3E10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4. Za konzultacijsku i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suradnu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(„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liaison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“) psihijatriju i psihosomatsku medicinu: uz opće uvjete, ustanova mora biti organizacijski u sklopu ustanove koja ima najmanje tri od sljedećih djelatnosti: interna medicina, kirurgija, neurologija, ginekologija i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opstetricija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pedijatrija, onkologija. Ustanova mora imati konzultacijsku službu i istovremeno aktivni program ili službu za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suradnu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(„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liaison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“) psihijatriju s najmanje dvije od navedenih djelatnosti. Osim općih uvjeta mentori iz područja konzultacijske i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suradne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(„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liaison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“) psihijatrije i psihosomatske medicine moraju biti specijalisti psihijatrije s minimalno petogodišnjim iskustvom u tom području, te moraju zadovoljavati kriterije dogovorene između ustanova u kojim se obavlja sveučilišna nastava iz područja specijalizacije i Referentnih centara za uže područje. </w:t>
            </w:r>
          </w:p>
          <w:p w:rsidR="00AB3E10" w:rsidRDefault="00AB3E10" w:rsidP="00AB3E10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Za neurologiju: provodi se u ustanovama koje zadovoljavaju opće uvjete za ustanove navedene u članku 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ili 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 </w:t>
            </w:r>
          </w:p>
          <w:p w:rsidR="00AB3E10" w:rsidRDefault="00AB3E10" w:rsidP="00AB3E10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Za internu medicinu: provodi se u ustanovama koje zadovoljavaju opće uvjete za ustanove navedena u članku  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ili 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 </w:t>
            </w:r>
          </w:p>
          <w:p w:rsidR="00AB3E10" w:rsidRPr="00AB3E10" w:rsidRDefault="00AB3E10" w:rsidP="00AB3E10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Za psihijatriju u zajednici i socijalnu psihijatriju: uz opće uvjete, ustanova mora imati razvijenu službu za bolničku i izvanbolničku rehabilitaciju u kojoj se provode psihosocijalne metode navedene u programu specijalizacije, multidisciplinarni tim koji provodi metode liječenja i surađuje s drugim institucijama te organizacijske sredine liječenja koje uključuju dnevnu bolnicu, centar za rehabilitaciju u zajednici i polikliničku službu. Najmanje 3 mjeseca  programa mora se provoditi u ustanovi iz članka 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5.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koja ima sveobuhvatan program psihijatrije u zajednici i najmanje dva specijalista psihijatrije s užom specijalizacijom iz socijalne psihijatrije i sa specijalističkim stažem duljim od 5 godina i/ili  koja ima najmanje jedan Referentni centar Ministarstva zdrav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stva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za uže područje. Osim općih uvjeta mentori za ovo područje moraju imati višegodišnje iskustvo u radu s psihosocijalnim i psihoterapijskim metodama u području pojedinih kompetencija, te zadovoljavati kriterije dogovorene između ustanova u kojim se obavlja sveučilišna nastava iz područja specijalizacije i Referentnih centara za uže područje. </w:t>
            </w:r>
          </w:p>
          <w:p w:rsidR="00AB3E10" w:rsidRDefault="00AB3E10" w:rsidP="00AB3E10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Za forenzičku psihijatriju: uz opće uvjete, ustanova mora imati odjel za liječenje na forenzičkom odjelu, najmanje jednog specijalista psihijatrije s užom specijalizacijom iz forenzičke psihijatrije, multidisciplinarni tim koji uključuje  psihologa, socijalnog radnika i radnog terapeuta, ustanova mora imati multidisciplinarni pristup, primjenu bioloških, psiholoških i psihoterapijskih postupaka primjeren broj forenzičkih slučajeva u sva tri forenzička područja (kazneno, građansko, hospitalizacijsko) i teorijsko-praktični program edukacije iz forenzičke psihijatrije. Ukupno 1,5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mj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programa mora se provoditi  u ustanovama navedenim u članku 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Pravilnika o specijalističkom usavršavanju doktora medicine koje uz navedene uvjete imaju najmanje jedan Referentni centar Ministarstva zdrav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stva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za područje forenzičke psihijatrije i najmanje dva specijalista s užom specijalizacijom iz područja forenzičke psihijatrije i sa 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specijalističkim stažem duljim od 5 godina. Osim općih uvjeta mentori iz područja forenzičke psihijatrije moraju zadovoljavati kriterije dogovorene između ustanova u kojim se obavlja sveučilišna nastava iz područja specijalizacije i Referentnih centara za uže područje. </w:t>
            </w:r>
          </w:p>
          <w:p w:rsidR="00AB3E10" w:rsidRDefault="00AB3E10" w:rsidP="00AB3E10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Za dječju  i adolescentnu  psihijatriju: uz opće uvjete, ustanova u kojoj se provodi program specijalizacije mora imati odjel ili službu za dječju i adolescentnu psihijatriju. Najmanje 1,5 mj. programa se provodi u ustanovi koja ispunjava  članak 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Pravilnika o specijalističkom usavršavanju doktora medicine te ima  najmanje dva specijalista psihijatrije s užom specijalizacijom iz dječje i adolescentne psihijatrije i sa specijalističkim stažem duljim od 5 godina i/ili ima najmanje jedan Referentni centar Ministarstva zdrav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stva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za područje dječje i adolescentne psihijatrije. Osim općih uvjeta mentori iz područja dječje i adolescentne psihijatrije moraju zadovoljavati kriterije dogovorene izme</w:t>
            </w:r>
            <w:r w:rsidR="00B2750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 ustanova u kojim se obavlja sveučilišna nastava iz područja uže specijalizacije  i/ili Referentnih centara za uže područje </w:t>
            </w:r>
          </w:p>
          <w:p w:rsidR="00AB3E10" w:rsidRDefault="00AB3E10" w:rsidP="00AB3E10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10. Za javno zdravstvo, organizaciju i upravljanje zdravstvenim sustavom na području mentalnog zdravlja: Najmanje 1 tjedan se provodi u ustanovi koja uz opće uvjete, mora imati djelatnost zaštite mentalnog zdravlja i najmanje po jednog specijalista sa specijalizacijom iz psihijatrije u statusu konzultanta, jednog specijalista epidemiologije i javnog zdravstva s iskustvom u javnom zdravstvu najmanje 5 godina koji primjenjuju javno zdravstvene programe u smislu prevencije i promocije mentalnog zdravlja, provode epidemiološku statistiku mentalnih poremećaja, te provode teorijsko-praktični program edukacije iz organizacije i upravljanje zdravstvenim sustavom na području mentalnog zdravlja. Ostali dio  staža se obavlja u ustanovama koje uz opće uvjete imaju multidisciplinarne timove koji uključuje najmanje po jednog specijalista sa specijalizacijom iz psihijatrije, medicinsku sestru i psihologa/ ili druge specijalizirane stručnjake s područja mentalnog zdravlja (socijalnog radnika, defektologa), a provode zdravstvenu zaštitu 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području mentalnog zdravlja.  </w:t>
            </w:r>
          </w:p>
          <w:p w:rsidR="00AB3E10" w:rsidRPr="00AB3E10" w:rsidRDefault="00AB3E10" w:rsidP="00AB3E10">
            <w:pPr>
              <w:pStyle w:val="aNaslov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Za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psihogerijatriju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: uz opće uvjete, ustanova u kojoj se provodi program specijalizacije mora imati službu za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psihogerijatrijske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pacijente koja uključuje odjel/dnevnu bolnicu ili  strukturirani program za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psihogerijatrijske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pacijente, mora imati najmanje dva specijalista psihijatrije s užom specijalizacijom iz biologijske ili socijalne </w:t>
            </w:r>
          </w:p>
          <w:p w:rsidR="00FB6E83" w:rsidRPr="00725EEB" w:rsidRDefault="00AB3E10" w:rsidP="00AB3E10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psihijatrije i sa specijalističkim stažem na području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psihogerijatrije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duljim od 5 godina, te internistu koji je stalno zaposlen na službi ili postoji u konzultativnom odnosu. Osim općih uvjeta mentori iz područja </w:t>
            </w:r>
            <w:proofErr w:type="spellStart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psihogerijatrije</w:t>
            </w:r>
            <w:proofErr w:type="spellEnd"/>
            <w:r w:rsidRPr="00AB3E1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moraju zadovoljavati kriterije dogovorene između ustanova u kojim se obavlja sveučilišna nastava iz područja specijalizacije i Referentnih centara za uže područje.</w:t>
            </w:r>
          </w:p>
        </w:tc>
      </w:tr>
    </w:tbl>
    <w:p w:rsidR="00FB6E83" w:rsidRDefault="00FB6E83" w:rsidP="00FB6E83">
      <w:pPr>
        <w:jc w:val="center"/>
        <w:rPr>
          <w:rFonts w:ascii="Arial" w:hAnsi="Arial" w:cs="Arial"/>
          <w:b/>
          <w:sz w:val="22"/>
          <w:szCs w:val="22"/>
        </w:rPr>
      </w:pPr>
    </w:p>
    <w:p w:rsidR="00664483" w:rsidRDefault="00664483" w:rsidP="00FB6E83">
      <w:pPr>
        <w:jc w:val="center"/>
        <w:rPr>
          <w:rFonts w:ascii="Arial" w:hAnsi="Arial" w:cs="Arial"/>
          <w:b/>
          <w:sz w:val="22"/>
          <w:szCs w:val="22"/>
        </w:rPr>
      </w:pPr>
    </w:p>
    <w:p w:rsidR="00664483" w:rsidRDefault="00664483" w:rsidP="00FB6E83">
      <w:pPr>
        <w:jc w:val="center"/>
        <w:rPr>
          <w:rFonts w:ascii="Arial" w:hAnsi="Arial" w:cs="Arial"/>
          <w:b/>
          <w:sz w:val="22"/>
          <w:szCs w:val="22"/>
        </w:rPr>
      </w:pPr>
    </w:p>
    <w:p w:rsidR="00FB6E83" w:rsidRPr="00725EEB" w:rsidRDefault="00FB6E83" w:rsidP="00FB6E83">
      <w:pPr>
        <w:jc w:val="center"/>
        <w:rPr>
          <w:rFonts w:ascii="Arial" w:hAnsi="Arial" w:cs="Arial"/>
          <w:b/>
          <w:sz w:val="22"/>
          <w:szCs w:val="22"/>
        </w:rPr>
      </w:pPr>
      <w:r w:rsidRPr="00725EEB">
        <w:rPr>
          <w:rFonts w:ascii="Arial" w:hAnsi="Arial" w:cs="Arial"/>
          <w:b/>
          <w:sz w:val="22"/>
          <w:szCs w:val="22"/>
        </w:rPr>
        <w:lastRenderedPageBreak/>
        <w:t>OBRAZAC PRAĆENJA NAPREDOVANJA U STJECANJU KOMPETENCIJA</w:t>
      </w:r>
    </w:p>
    <w:p w:rsidR="00FB6E83" w:rsidRPr="00725EEB" w:rsidRDefault="00FB6E83" w:rsidP="00FB6E83">
      <w:pPr>
        <w:jc w:val="center"/>
        <w:rPr>
          <w:rFonts w:ascii="Arial" w:hAnsi="Arial" w:cs="Arial"/>
          <w:b/>
          <w:sz w:val="22"/>
          <w:szCs w:val="22"/>
        </w:rPr>
      </w:pPr>
      <w:r w:rsidRPr="00725EEB">
        <w:rPr>
          <w:rFonts w:ascii="Arial" w:hAnsi="Arial" w:cs="Arial"/>
          <w:b/>
          <w:sz w:val="22"/>
          <w:szCs w:val="22"/>
        </w:rPr>
        <w:t>PSIHIJATRIJA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196"/>
      </w:tblGrid>
      <w:tr w:rsidR="00FB6E83" w:rsidRPr="00725EEB" w:rsidTr="004976A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FB6E83" w:rsidRPr="00725EEB" w:rsidRDefault="00FB6E83" w:rsidP="004976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FB6E83" w:rsidRPr="00725EEB" w:rsidRDefault="00FB6E83" w:rsidP="004976A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96" w:type="dxa"/>
            <w:vMerge w:val="restart"/>
            <w:tcBorders>
              <w:right w:val="single" w:sz="4" w:space="0" w:color="auto"/>
            </w:tcBorders>
            <w:vAlign w:val="center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6E83" w:rsidRPr="00725EEB" w:rsidRDefault="00FB6E83" w:rsidP="00497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7620" r="9525" b="1143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7E1CD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725EEB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96" w:type="dxa"/>
            <w:vMerge/>
            <w:tcBorders>
              <w:right w:val="single" w:sz="4" w:space="0" w:color="auto"/>
            </w:tcBorders>
            <w:vAlign w:val="center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FB6E83" w:rsidRPr="00725EEB" w:rsidRDefault="00FB6E83" w:rsidP="004976AB">
            <w:pPr>
              <w:pStyle w:val="aNaslov"/>
              <w:spacing w:before="0"/>
              <w:rPr>
                <w:lang w:val="hr-HR"/>
              </w:rPr>
            </w:pPr>
            <w:r w:rsidRPr="00725EEB">
              <w:rPr>
                <w:lang w:val="hr-HR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196" w:type="dxa"/>
            <w:vAlign w:val="center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FB6E83" w:rsidRPr="00725EEB" w:rsidTr="004976AB">
        <w:trPr>
          <w:trHeight w:val="540"/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trHeight w:val="519"/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725EEB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725EEB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725EEB">
              <w:rPr>
                <w:b w:val="0"/>
                <w:lang w:val="hr-HR"/>
              </w:rPr>
              <w:t xml:space="preserve">Razumjeti važnost znanstvenog pristupa struci 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sudjelovati u provedbi programa specijalizacije i uže specijalizacije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EEB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725EEB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22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E83" w:rsidRPr="00725EEB" w:rsidRDefault="00FB6E83" w:rsidP="00FB6E83">
      <w:pPr>
        <w:jc w:val="center"/>
      </w:pPr>
    </w:p>
    <w:p w:rsidR="00FB6E83" w:rsidRPr="00725EEB" w:rsidRDefault="00FB6E83" w:rsidP="00FB6E83">
      <w:pPr>
        <w:jc w:val="center"/>
      </w:pP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7"/>
        <w:gridCol w:w="1458"/>
        <w:gridCol w:w="1439"/>
        <w:gridCol w:w="1472"/>
        <w:gridCol w:w="4218"/>
      </w:tblGrid>
      <w:tr w:rsidR="00FB6E83" w:rsidRPr="00725EEB" w:rsidTr="004976AB">
        <w:trPr>
          <w:trHeight w:val="321"/>
          <w:jc w:val="center"/>
        </w:trPr>
        <w:tc>
          <w:tcPr>
            <w:tcW w:w="6157" w:type="dxa"/>
            <w:vMerge w:val="restart"/>
            <w:tcBorders>
              <w:right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9" w:type="dxa"/>
            <w:gridSpan w:val="3"/>
            <w:tcBorders>
              <w:right w:val="single" w:sz="4" w:space="0" w:color="auto"/>
            </w:tcBorders>
          </w:tcPr>
          <w:p w:rsidR="00FB6E83" w:rsidRPr="00725EEB" w:rsidRDefault="00FB6E83" w:rsidP="004976AB">
            <w:pPr>
              <w:ind w:left="53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6E83" w:rsidRPr="00725EEB" w:rsidRDefault="00FB6E83" w:rsidP="004976AB">
            <w:pPr>
              <w:ind w:left="537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080" t="12700" r="13970" b="635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74761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725E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B6E83" w:rsidRPr="00725EEB" w:rsidRDefault="00FB6E83" w:rsidP="00497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  <w:p w:rsidR="00FB6E83" w:rsidRPr="00725EEB" w:rsidRDefault="00FB6E83" w:rsidP="004976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39" w:type="dxa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72" w:type="dxa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  <w:shd w:val="clear" w:color="auto" w:fill="C0C0C0"/>
          </w:tcPr>
          <w:p w:rsidR="00FB6E83" w:rsidRPr="00725EEB" w:rsidRDefault="00FB6E83" w:rsidP="004976AB">
            <w:pPr>
              <w:pStyle w:val="aNaslov"/>
              <w:spacing w:before="0"/>
              <w:rPr>
                <w:lang w:val="hr-HR"/>
              </w:rPr>
            </w:pPr>
            <w:r w:rsidRPr="00725EEB">
              <w:rPr>
                <w:lang w:val="hr-HR"/>
              </w:rPr>
              <w:t>POSEBNE KOMPETENCIJE</w:t>
            </w:r>
          </w:p>
        </w:tc>
        <w:tc>
          <w:tcPr>
            <w:tcW w:w="4369" w:type="dxa"/>
            <w:gridSpan w:val="3"/>
            <w:tcBorders>
              <w:bottom w:val="single" w:sz="4" w:space="0" w:color="auto"/>
            </w:tcBorders>
            <w:vAlign w:val="center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Datum i potpis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komentora</w:t>
            </w:r>
            <w:proofErr w:type="spellEnd"/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FB6E83" w:rsidRPr="00725EEB" w:rsidTr="004976AB">
        <w:trPr>
          <w:jc w:val="center"/>
        </w:trPr>
        <w:tc>
          <w:tcPr>
            <w:tcW w:w="1474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KLINIČKA 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PSIHIJATRIJA 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znanja iz epidemiologije psihičkih poremećaja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etiologiju psihičkih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definirati biologijske,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psihodinamske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i socijalne teorije nastanka psihičkog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savladati opću psihopatologiju i klasifikacije psihičkih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definirati osnovni problem zbog kojeg pacijent dolazi</w:t>
            </w:r>
            <w:r>
              <w:rPr>
                <w:rFonts w:ascii="Arial" w:hAnsi="Arial" w:cs="Arial"/>
                <w:sz w:val="22"/>
                <w:szCs w:val="22"/>
              </w:rPr>
              <w:t xml:space="preserve"> psihijatru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samostalno uzeti anamnezu sadašnjih teškoća, povijest psihijatrijskih i medicinskih teškoća/liječenja te podatke o obiteljskoj povijesti i povijest psihološkog razvoja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vještinu provođenja kliničkog psihijatrijskog intervjua i dobivanja relevantnih podataka za postavljanje dijagnoze, uključujući anamnestičke podatke, fizički i psihički status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vještine definiranja psihičkog statusa  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definirati kliničke slike psihičkih poremećaja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>izvesti postupak dijagnosticiranja i diferencijalne dijagnoze psihičkih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ocjenske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ljestvice u dijagnosticiranju i praćenju ishoda liječenja psihičkih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indicirati i koristiti laboratorijske i ostale dijagnostičke metode u dijagnosticiranju psihičkih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vještine </w:t>
            </w:r>
            <w:r>
              <w:rPr>
                <w:rFonts w:ascii="Arial" w:hAnsi="Arial" w:cs="Arial"/>
                <w:sz w:val="22"/>
                <w:szCs w:val="22"/>
              </w:rPr>
              <w:t xml:space="preserve">brze </w:t>
            </w:r>
            <w:r w:rsidRPr="00725EEB">
              <w:rPr>
                <w:rFonts w:ascii="Arial" w:hAnsi="Arial" w:cs="Arial"/>
                <w:sz w:val="22"/>
                <w:szCs w:val="22"/>
              </w:rPr>
              <w:t>procjene psihičkog statusa i procjene rizika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biti sposoban planirati i evaluirati liječenje - učiniti terapijski plan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odrediti indikacije za liječenje psihičkih poremećaja</w:t>
            </w:r>
          </w:p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primjenu osnovnog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psihofarmakološkog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, psihoterapijskog 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socioterapijskog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pristupa u liječenju psihičkih poremećaja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savladati vještinu uspostavljanja terapijskog odnosa s pacijentom i članovima njegove obitelji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biti sposoban primijeniti informirani pristanak za liječenje te principe etičkog ponašanja u psihijatriji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biti sposoban voditi psihijatrijsku dokumentaciju</w:t>
            </w:r>
          </w:p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prepoznavati psihičke i socijalne čimbenike koji utječu na psihičko stanje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biti sposoban procijeniti ishod liječenja</w:t>
            </w:r>
          </w:p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procijeniti indikacije za hitno liječenje, intenzivno bolničko liječenje, akutno bolničko liječenje, produženo bolničko liječenje i vanbolničko liječenje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primijeniti liječenje u hitnim stanjima, akutnim stanjima i kroničnim stanjima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primijeniti liječenje u bolničkim i vanbolničkim okolnostima (ambulantna služba)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hitna stanja u psihijatriji - odnosi se na stanja koja zahtijevaju hitnu intervenciju, uključujući procjenu hitnosti </w:t>
            </w: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>stanja i postupak rada s uznemirenim, agresivnim i suicidalnim bolesnikom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znati procijeniti suicidalni i agresivni rizik, indikacije za primjenu metoda sputavanja, nadzor sputavanja, izbor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psihofarmakološke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terapije u hitnim stanjima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savladati vještine umanjivanja rizika</w:t>
            </w:r>
          </w:p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savladati vještine prevencije suicidalnog i agresivnog ponašanja te vještine psihološkog pristupa u akutnim stanjima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razviti vještine psihijatrijskog pregleda i intervjua osoba s poremećajima uzrokovanima stresom i kriznim stanjima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B429DF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29DF">
              <w:rPr>
                <w:rFonts w:ascii="Arial" w:hAnsi="Arial" w:cs="Arial"/>
                <w:sz w:val="22"/>
                <w:szCs w:val="22"/>
              </w:rPr>
              <w:t>odrediti indikacije za liječenje poremećaja uzrokovanih stresom i kriznih stanja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psihofarmakološke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, psihoterapijske 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socioterapijske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postupke u liječenju poremećaja uzrokovanih stresom i kriznih stanja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znanja o biologijskim aspektima psihičkih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znanja i vještine liječenja psihičkih poremećaja biologijskim metodama liječenja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znanja iz farmakologije i vještine liječenja lijekovima općenito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i primijeniti terapijske smjernice za dijagnostiku i liječenje psihičkih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znanja i vještine vezane za principe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psihofarmakologijskog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liječenja psihičkih poremećaja koje uključuje: izbor lijeka,  doziranje,  procjenu učinkovitosti i nuspojava, terapijsku rezistenciju, interakcije lijekova, kontraindikacije, toksičnost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farmakologij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antipsihotika, antidepresiva,  stabilizatora raspoloženja,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anksiolitika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i drugih lijekova koji se koriste u psihijatriji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imati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znanja i vještine prepoznavanja i liječenja komplikacija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psihofarmakološke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terapije</w:t>
            </w:r>
          </w:p>
        </w:tc>
        <w:tc>
          <w:tcPr>
            <w:tcW w:w="1458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6A6A6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>pokazati znanja o biologijskim dijagnostičkim metodama</w:t>
            </w:r>
          </w:p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6A6A6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biti sposoban interpretirati nalaze biologijskih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neuroradioloških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dijagnostičkih metoda, uključujući PET,SPECT, MSCT mozga, MRI mozga</w:t>
            </w:r>
          </w:p>
        </w:tc>
        <w:tc>
          <w:tcPr>
            <w:tcW w:w="1458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biti sposoban interpretirati nalaze biologijskih genetičkih 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farmakogenetičkih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metoda u psihičkim poremećajima</w:t>
            </w:r>
            <w:r>
              <w:rPr>
                <w:rFonts w:ascii="Arial" w:hAnsi="Arial" w:cs="Arial"/>
                <w:sz w:val="22"/>
                <w:szCs w:val="22"/>
              </w:rPr>
              <w:t xml:space="preserve"> i primijeniti ih u kliničkoj praksi</w:t>
            </w:r>
          </w:p>
        </w:tc>
        <w:tc>
          <w:tcPr>
            <w:tcW w:w="1458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principe i indikacije za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elektrokonvulzivnu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terapiju</w:t>
            </w:r>
          </w:p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genetiku psihijatrijskih poremećaja</w:t>
            </w:r>
          </w:p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principe i indikaciju za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transmagnetnu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kranijalnu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stimulaciju</w:t>
            </w:r>
          </w:p>
        </w:tc>
        <w:tc>
          <w:tcPr>
            <w:tcW w:w="1458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kliničku sliku, </w:t>
            </w:r>
            <w:r>
              <w:rPr>
                <w:rFonts w:ascii="Arial" w:hAnsi="Arial" w:cs="Arial"/>
                <w:sz w:val="22"/>
                <w:szCs w:val="22"/>
              </w:rPr>
              <w:t xml:space="preserve">etiologiju, </w:t>
            </w:r>
            <w:r w:rsidRPr="00725EEB">
              <w:rPr>
                <w:rFonts w:ascii="Arial" w:hAnsi="Arial" w:cs="Arial"/>
                <w:sz w:val="22"/>
                <w:szCs w:val="22"/>
              </w:rPr>
              <w:t>diferencijalnu dijagnozu i</w:t>
            </w:r>
            <w:r>
              <w:rPr>
                <w:rFonts w:ascii="Arial" w:hAnsi="Arial" w:cs="Arial"/>
                <w:sz w:val="22"/>
                <w:szCs w:val="22"/>
              </w:rPr>
              <w:t xml:space="preserve"> metode liječenja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psihičkih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komorbidne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poremećaje, psihičke i tjelesne, koji utječu na psihičko stanje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principe istraživanja u psihijatriji: prednosti i ograničenja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osnove kliničke psihologije</w:t>
            </w:r>
          </w:p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razmotriti etička pitanja u biologijskoj psihijatriji</w:t>
            </w:r>
          </w:p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biti osposobljen za integrativni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biopsihosocijalni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pristup pacijentu s psihičkim poremećajem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trHeight w:val="251"/>
          <w:jc w:val="center"/>
        </w:trPr>
        <w:tc>
          <w:tcPr>
            <w:tcW w:w="1474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FB6E83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OVISNOSTI  O PSIHOAKTIVNIM  TVARIMA (ALKOHOLIZAM I OVISNOSTI O ILEGALNIM DROGAMA I PSIHOAKTIVNIM LIJEKOVIMA)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savladati dijagnosticiranje psihičkih poremećaja uzrokovanih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psihoaktivnim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tvarima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savladati diferencijalnu dijagnostiku psihičkih poremećaja uzrokovanih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psihoaktivnim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tvarima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epidemiologiju psihičkih poremećaja uzrokovanih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psihoaktivnim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tvarima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usvojiti vještine vođenja kliničkog intervjua s ovisnikom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inicijalno-motivacijski intervju s ovisnicima o alkoholu i drogama i njihovim obiteljima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znati 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opisati kliničku sliku, diferencijalnu dijagnozu i liječenje ovisnosti o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psihoaktivnim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tvarima (alkoholu, ilegalnim drogama 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psihoaktivnim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lijekovima, uključujući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politoksikomaniju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upoznati se s</w:t>
            </w:r>
            <w:r w:rsidRPr="00E65BC7">
              <w:rPr>
                <w:rFonts w:ascii="Arial" w:hAnsi="Arial" w:cs="Arial"/>
                <w:sz w:val="22"/>
                <w:szCs w:val="22"/>
              </w:rPr>
              <w:t xml:space="preserve"> etiologijom, patogenezom, kliničkom slikom i terapijskim mogućnostima drugih bolesti ovisnosti (ovisnost o kocki, pušenju, kompjutorskim igricama, internetu i sl.)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usvojiti vještine prepoznavanja psihičkih, tjelesnih i socijalnih komplikacija alkoholizma i drugih ovisnosti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biti osposobljen za sudjelovanje u programima primarne, sekundarne i tercijarne prevencije bolesti ovisnosti o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psihoaktivnim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tvarima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organizaciju i dostupnost različitih programa za liječenje ovisnosti (klinički odjeli, programi parcijalne hospitalizacije, klubovi, programi u zajednici)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organizaciju odjela parcijalne hospitalizacije (</w:t>
            </w:r>
            <w:smartTag w:uri="urn:schemas-microsoft-com:office:smarttags" w:element="PersonName">
              <w:smartTagPr>
                <w:attr w:name="ProductID" w:val="dnevna bolnica"/>
              </w:smartTagPr>
              <w:r w:rsidRPr="00725EEB">
                <w:rPr>
                  <w:rFonts w:ascii="Arial" w:hAnsi="Arial" w:cs="Arial"/>
                  <w:sz w:val="22"/>
                  <w:szCs w:val="22"/>
                </w:rPr>
                <w:t>dnevna bolnica</w:t>
              </w:r>
            </w:smartTag>
            <w:r w:rsidRPr="00725EEB">
              <w:rPr>
                <w:rFonts w:ascii="Arial" w:hAnsi="Arial" w:cs="Arial"/>
                <w:sz w:val="22"/>
                <w:szCs w:val="22"/>
              </w:rPr>
              <w:t xml:space="preserve"> za alkoholizam, </w:t>
            </w:r>
            <w:smartTag w:uri="urn:schemas-microsoft-com:office:smarttags" w:element="PersonName">
              <w:smartTagPr>
                <w:attr w:name="ProductID" w:val="dnevna bolnica"/>
              </w:smartTagPr>
              <w:r w:rsidRPr="00725EEB">
                <w:rPr>
                  <w:rFonts w:ascii="Arial" w:hAnsi="Arial" w:cs="Arial"/>
                  <w:sz w:val="22"/>
                  <w:szCs w:val="22"/>
                </w:rPr>
                <w:t>dnevna bolnica</w:t>
              </w:r>
            </w:smartTag>
            <w:r w:rsidRPr="00725EEB">
              <w:rPr>
                <w:rFonts w:ascii="Arial" w:hAnsi="Arial" w:cs="Arial"/>
                <w:sz w:val="22"/>
                <w:szCs w:val="22"/>
              </w:rPr>
              <w:t xml:space="preserve"> za druge ovisnosti, vikend bolnica,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revolving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door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programe županijskih centara za izvanbolničko liječenje ovisnika</w:t>
            </w:r>
          </w:p>
        </w:tc>
        <w:tc>
          <w:tcPr>
            <w:tcW w:w="1458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programe za liječenje ovisnika u zatvorskom sustavu</w:t>
            </w:r>
          </w:p>
        </w:tc>
        <w:tc>
          <w:tcPr>
            <w:tcW w:w="1458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programe savjetovališta za  mlađe konzumente droga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osposobljenost za sudjelovanje u radu terapijske zajednice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ovladati primjenom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psihofarmakoterapije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za ovisnike o alkoholu i drugim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psihoaktivnim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sredstvima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osposobljenost za sudjelovanje u individualnoj, grupnoj, obiteljskoj i partnerskoj psihoterapi</w:t>
            </w:r>
            <w:r>
              <w:rPr>
                <w:rFonts w:ascii="Arial" w:hAnsi="Arial" w:cs="Arial"/>
                <w:sz w:val="22"/>
                <w:szCs w:val="22"/>
              </w:rPr>
              <w:t>ji ovisnika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pct35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osposobljenost za rad u ambulanti za alkoholizam i ambulantama za druge ovisnosti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>upoznati vođenje individualne i grupne psihoterapije, obiteljske terapije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praćenje rehabilitacije i resocijalizacije ovisnika u sprezi s klubovima liječenih alkoholičara i klubovima liječenih ovisnika o drogama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savladati sudjelovanje u radu klubova liječenih alkoholičara i klub</w:t>
            </w:r>
            <w:r>
              <w:rPr>
                <w:rFonts w:ascii="Arial" w:hAnsi="Arial" w:cs="Arial"/>
                <w:sz w:val="22"/>
                <w:szCs w:val="22"/>
              </w:rPr>
              <w:t>ova liječenih ovisnika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savladati sudjelovanje u radu savjetovališta za mlade konzumente i u radu županijskog centra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 rad referentnog centra za ovisnosti</w:t>
            </w:r>
          </w:p>
        </w:tc>
        <w:tc>
          <w:tcPr>
            <w:tcW w:w="1458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ovladati provođenjem konzultativno-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suradne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liaisonske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) psihijatrije za ovisnike o alkoholu i drugim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psihoaktivnim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sredstvima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vještine liječenja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komorbidnih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somatskih i psihičkih poremećaja u ovisnika o alkoholu i drogama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specifičnosti for</w:t>
            </w:r>
            <w:r>
              <w:rPr>
                <w:rFonts w:ascii="Arial" w:hAnsi="Arial" w:cs="Arial"/>
                <w:sz w:val="22"/>
                <w:szCs w:val="22"/>
              </w:rPr>
              <w:t>enzičke psihijatrije u ovisnika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trHeight w:val="251"/>
          <w:jc w:val="center"/>
        </w:trPr>
        <w:tc>
          <w:tcPr>
            <w:tcW w:w="1474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PSIHOTERAPIJA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C213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C213A">
              <w:rPr>
                <w:rFonts w:ascii="Arial" w:hAnsi="Arial" w:cs="Arial"/>
                <w:sz w:val="22"/>
                <w:szCs w:val="22"/>
              </w:rPr>
              <w:t>poznavati teorijske principe i tehnike glavnih psihoterapijskih škola (</w:t>
            </w:r>
            <w:proofErr w:type="spellStart"/>
            <w:r w:rsidRPr="007C213A">
              <w:rPr>
                <w:rFonts w:ascii="Arial" w:hAnsi="Arial" w:cs="Arial"/>
                <w:sz w:val="22"/>
                <w:szCs w:val="22"/>
              </w:rPr>
              <w:t>psihodinamske</w:t>
            </w:r>
            <w:proofErr w:type="spellEnd"/>
            <w:r w:rsidRPr="007C213A">
              <w:rPr>
                <w:rFonts w:ascii="Arial" w:hAnsi="Arial" w:cs="Arial"/>
                <w:sz w:val="22"/>
                <w:szCs w:val="22"/>
              </w:rPr>
              <w:t xml:space="preserve"> individualne i grupne, kognitivno-</w:t>
            </w:r>
            <w:proofErr w:type="spellStart"/>
            <w:r w:rsidRPr="007C213A">
              <w:rPr>
                <w:rFonts w:ascii="Arial" w:hAnsi="Arial" w:cs="Arial"/>
                <w:sz w:val="22"/>
                <w:szCs w:val="22"/>
              </w:rPr>
              <w:t>bihejvioralne</w:t>
            </w:r>
            <w:proofErr w:type="spellEnd"/>
            <w:r w:rsidRPr="007C213A">
              <w:rPr>
                <w:rFonts w:ascii="Arial" w:hAnsi="Arial" w:cs="Arial"/>
                <w:sz w:val="22"/>
                <w:szCs w:val="22"/>
              </w:rPr>
              <w:t>, sistemske i integrativne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savladati vještine psihoterapijskog intervjua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osposobljenost za uspostavljanje  i održavanje terapijskog odnosa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kliničko značenje verbalne i neverbalne komunikacije sa stajališta pacijenta i psihijatra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značenje vlastitih osjećaja u bilo kojoj kliničkoj situaciji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značenje terapijskog saveza u odnosu liječnik/pacijent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značenje motiviranja pacijenta i njegove obitelji radi smanjivanja anksioznosti i poboljšanja suradljivosti u vezi plana liječenja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>iskazati psihoterapijsku formulaciju psihičkog poremećaja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prepoznati indikacije za uže specijalističko liječenje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teorijske postavke psihoterapija baziranih na transferu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teorijske postavke kognitivno-bihevioralnih terapija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znati kako uspostaviti povjerenje; dobiti i razjasniti informacije, rabiti otvoreno i zatvoreno ispitivanje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znati rabiti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nedirektivni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neprosuđivajući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stil da bi se dozvolilo izražavanje osjećaja; prihvaćanje negativnih osjećaja; naglašavanje pozitivnih tendencija; razvijanje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suportivnog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pristupa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znati pratiti i modificirati vlastiti stil komunikacije i emocionalnih reakcija na bolesnika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prepoznati situacije kad postoji potreba za supervizijom i podrškom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znati voditi kratki obiteljski intervju u svrhu dobivanja i pružanja informacija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znati osigurati razvijanje i održavanje strukture terapije kroz neprestano nadziranje granica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svjesnost o važnosti odnosa između pacijenta i liječnika i doprinosa čimbenika empatije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sposobnost da se terapija završi obzirno i s razumijevanjem pacijentovih osjećaja prema kraju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znanje i vještine o  izbjegavanju nuđenja osobnih rješenja za  životne situacije pacijenta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procijeniti  podobnosti za psihoterapiju, uključujući i vještinu prepoznavanja kada treba pacijenta uputiti drugome terapeutu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savladati specifične  vještine iz psihoterapije kroz liječenje pacijenta u kratkotrajnoj i dugotrajnoj terapiji upotrebljavajući različite modele terapije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C213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C213A">
              <w:rPr>
                <w:rFonts w:ascii="Arial" w:hAnsi="Arial" w:cs="Arial"/>
                <w:sz w:val="22"/>
                <w:szCs w:val="22"/>
              </w:rPr>
              <w:lastRenderedPageBreak/>
              <w:t>poznavanje rada i načina funkcioniranja psihoterapijskog odjela tijekom tromjesečnog boravka na psihoterapijskom odjelu (540 sati)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imati vlastitog iskustva u grupnoj psihoterapiji (60 sati)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13A">
              <w:rPr>
                <w:rFonts w:ascii="Arial" w:hAnsi="Arial" w:cs="Arial"/>
                <w:sz w:val="22"/>
                <w:szCs w:val="22"/>
              </w:rPr>
              <w:t xml:space="preserve">imati iskustvo </w:t>
            </w:r>
            <w:proofErr w:type="spellStart"/>
            <w:r w:rsidRPr="007C213A">
              <w:rPr>
                <w:rFonts w:ascii="Arial" w:hAnsi="Arial" w:cs="Arial"/>
                <w:sz w:val="22"/>
                <w:szCs w:val="22"/>
              </w:rPr>
              <w:t>koterapeuta</w:t>
            </w:r>
            <w:proofErr w:type="spellEnd"/>
            <w:r w:rsidRPr="007C213A">
              <w:rPr>
                <w:rFonts w:ascii="Arial" w:hAnsi="Arial" w:cs="Arial"/>
                <w:sz w:val="22"/>
                <w:szCs w:val="22"/>
              </w:rPr>
              <w:t xml:space="preserve"> u grupnoj psihoterapiji u programima dnevne bolnice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znati značajke vođenja grupne psihoterapije u bolničkom  i vanbolničkom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settingu</w:t>
            </w:r>
            <w:proofErr w:type="spellEnd"/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C213A" w:rsidRDefault="00FB6E83" w:rsidP="004976AB">
            <w:pPr>
              <w:pStyle w:val="Uvuenotijeloteksta"/>
              <w:spacing w:after="0"/>
              <w:ind w:left="0"/>
              <w:jc w:val="both"/>
            </w:pPr>
            <w:r w:rsidRPr="007C213A">
              <w:rPr>
                <w:rFonts w:ascii="Arial" w:hAnsi="Arial" w:cs="Arial"/>
                <w:sz w:val="22"/>
                <w:szCs w:val="22"/>
              </w:rPr>
              <w:t xml:space="preserve">završiti prvi stupanj neke od psihoterapijskih škola priznatih u našoj zemlji što se sastoji od 240 sati individualnog iskustva, 100 sati teorije, 200 sati supervizije, 200 sati rada s </w:t>
            </w:r>
            <w:r>
              <w:rPr>
                <w:rFonts w:ascii="Arial" w:hAnsi="Arial" w:cs="Arial"/>
                <w:sz w:val="22"/>
                <w:szCs w:val="22"/>
              </w:rPr>
              <w:t xml:space="preserve">pacijentom (ukupno 740 sati) 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odabrati model psihoterapije za edukaciju po vlastitom izboru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imati sposobnosti za  vođenje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suportivne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psihodinamske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psihoterapije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Imati iskustvo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koterapeut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u grupnoj psihoterapiji</w:t>
            </w:r>
            <w:r>
              <w:rPr>
                <w:rFonts w:ascii="Arial" w:hAnsi="Arial" w:cs="Arial"/>
                <w:sz w:val="22"/>
                <w:szCs w:val="22"/>
              </w:rPr>
              <w:t xml:space="preserve"> u programima dnevne bolnice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13A">
              <w:rPr>
                <w:rFonts w:ascii="Arial" w:hAnsi="Arial" w:cs="Arial"/>
                <w:sz w:val="22"/>
                <w:szCs w:val="22"/>
              </w:rPr>
              <w:t>imati iskustvo psihoterapije minimalno dva pacijenata uz superviziju (oboje ukupno 800 sati) što se može odvijati kroz redovite tjedne seanse s pacijentom i mjesečne ind</w:t>
            </w:r>
            <w:r>
              <w:rPr>
                <w:rFonts w:ascii="Arial" w:hAnsi="Arial" w:cs="Arial"/>
                <w:sz w:val="22"/>
                <w:szCs w:val="22"/>
              </w:rPr>
              <w:t>ividualne/grupne supervizije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trHeight w:val="251"/>
          <w:jc w:val="center"/>
        </w:trPr>
        <w:tc>
          <w:tcPr>
            <w:tcW w:w="1474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FB6E83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KONZULTACIJSKA, SURADNA (LIAISON)  PSIHIJATRIJA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EEB">
              <w:rPr>
                <w:rFonts w:ascii="Arial" w:hAnsi="Arial" w:cs="Arial"/>
                <w:sz w:val="22"/>
                <w:szCs w:val="22"/>
              </w:rPr>
              <w:t>I PSIHOSOMATSKA MEDICINA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poznavati </w:t>
            </w:r>
            <w:r w:rsidRPr="00725EEB">
              <w:rPr>
                <w:rFonts w:ascii="Arial" w:hAnsi="Arial" w:cs="Arial"/>
                <w:sz w:val="22"/>
                <w:szCs w:val="22"/>
              </w:rPr>
              <w:t>psihijatrijsk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spe</w:t>
            </w:r>
            <w:r>
              <w:rPr>
                <w:rFonts w:ascii="Arial" w:hAnsi="Arial" w:cs="Arial"/>
                <w:sz w:val="22"/>
                <w:szCs w:val="22"/>
              </w:rPr>
              <w:t>cifičnosti koje prate tjelesnu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bolest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vještinu intervjua i brze dijagnostike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procjenu psihopatoloških procesa i njihovog utjecaja na liječenje (procjena kognitivnih sposobnosti bolesnika za odlučivanje u terapijskom procesu)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sposobnost interveniranja odgovarajućim terapijskim pristupom (psihoterapija, farmakoterapija, EST) u različitim okruženjima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>prepoznati komplikacije koje prate ili onemogućavaju određeni terapijski pristup, ovisno o osnovnoj bolesti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sudjelovati u promociji povezivanja psihijatra i organskih liječnika kroz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suradni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liaison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>) model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vještine komunikacije s </w:t>
            </w:r>
            <w:r>
              <w:rPr>
                <w:rFonts w:ascii="Arial" w:hAnsi="Arial" w:cs="Arial"/>
                <w:sz w:val="22"/>
                <w:szCs w:val="22"/>
              </w:rPr>
              <w:t xml:space="preserve">tjelesnim </w:t>
            </w:r>
            <w:r w:rsidRPr="00725EEB">
              <w:rPr>
                <w:rFonts w:ascii="Arial" w:hAnsi="Arial" w:cs="Arial"/>
                <w:sz w:val="22"/>
                <w:szCs w:val="22"/>
              </w:rPr>
              <w:t>bolesnikom i medicinskim timom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znanja o psihijatrijskim komplikacijama </w:t>
            </w:r>
            <w:r>
              <w:rPr>
                <w:rFonts w:ascii="Arial" w:hAnsi="Arial" w:cs="Arial"/>
                <w:sz w:val="22"/>
                <w:szCs w:val="22"/>
              </w:rPr>
              <w:t>tjelesnih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znanja o ulozi psihijatrijskih, psiholoških i ponašajnih činitelja na patogenezu </w:t>
            </w:r>
            <w:r>
              <w:rPr>
                <w:rFonts w:ascii="Arial" w:hAnsi="Arial" w:cs="Arial"/>
                <w:sz w:val="22"/>
                <w:szCs w:val="22"/>
              </w:rPr>
              <w:t>tjelesne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prepoznati utjecaj bolesti, hospitalizacije i terapijskih postupaka na psihološko funkcioniranje bolesnika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osnovne terapijske modele (psihoterapijski 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farma</w:t>
            </w:r>
            <w:r>
              <w:rPr>
                <w:rFonts w:ascii="Arial" w:hAnsi="Arial" w:cs="Arial"/>
                <w:sz w:val="22"/>
                <w:szCs w:val="22"/>
              </w:rPr>
              <w:t>koterapijski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u radu s tjelesnim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bolesnikom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prepoznavati specifične sindrome npr. stresna reaktivna stanja,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postpartalni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poremećaji, bolni sindromi, onkološki bolesnici, posttraumatski sindromi i drugo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razumjeti psihički aspekt tjelesnih poremećaja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psihičke komplikacije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nepsihijatrijskih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tretmana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definirati psihosomatski poremećaj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modele konzultativne psihijatrije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strategije suočavanja i adaptacije na kronične i terminalne bolesti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učinkovitu komunikaciju i suradnju s ostalim zdravstvenim djelatnicima i profesionalcima uključenima u život pacijenta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F966B7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F966B7">
              <w:rPr>
                <w:rFonts w:ascii="Arial" w:hAnsi="Arial" w:cs="Arial"/>
                <w:sz w:val="22"/>
                <w:szCs w:val="22"/>
              </w:rPr>
              <w:t>pokazati vještine procjene sposobnosti pacijenta da donese informirani pristanak, odnosno validnu odluku o njegovom liječenju i medicinskim postupcima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trHeight w:val="251"/>
          <w:jc w:val="center"/>
        </w:trPr>
        <w:tc>
          <w:tcPr>
            <w:tcW w:w="1474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NEUROLOGIJA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 xml:space="preserve">pokazati poznavanje </w:t>
            </w:r>
            <w:r w:rsidRPr="00586DB3">
              <w:rPr>
                <w:rFonts w:ascii="Arial" w:hAnsi="Arial" w:cs="Arial"/>
                <w:sz w:val="22"/>
                <w:szCs w:val="22"/>
              </w:rPr>
              <w:t xml:space="preserve">etiologije, patogeneze, kliničke slike i dijagnostičkih kriterija </w:t>
            </w:r>
            <w:r w:rsidRPr="00725EEB">
              <w:rPr>
                <w:rFonts w:ascii="Arial" w:hAnsi="Arial" w:cs="Arial"/>
                <w:sz w:val="22"/>
                <w:szCs w:val="22"/>
              </w:rPr>
              <w:t>neuroloških poremećaja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razviti osposobljenost za izvođenje neurološkog pregleda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poznavanje neuroanatomije i neurokemije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poznavanje kliničke neurofiziologije, posebno EEG, evociran</w:t>
            </w:r>
            <w:r>
              <w:rPr>
                <w:rFonts w:ascii="Arial" w:hAnsi="Arial" w:cs="Arial"/>
                <w:sz w:val="22"/>
                <w:szCs w:val="22"/>
              </w:rPr>
              <w:t>ih potencijala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i ispitivanj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spavanja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poznavanje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neurofarmakologije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, posebno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antikonvulziva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antidiskinetičnih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lijekova uključujući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antiparkinsonike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, kliničke aspekte vitamina, analgetika, hormona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antikolinesteraze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i neuroloških efekata  lijekova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upoznati se s neurogenetikom, molekularnom neurologijom 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neuroepidemiologijom</w:t>
            </w:r>
            <w:proofErr w:type="spellEnd"/>
          </w:p>
        </w:tc>
        <w:tc>
          <w:tcPr>
            <w:tcW w:w="1458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čimbenike rizika za neurološke bolesti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upoznati se s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neurooftalmologijom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>, uključujući vid, vidne putove, fundus, zjenicu, pokrete oka, optički živac i poremećaje</w:t>
            </w:r>
          </w:p>
        </w:tc>
        <w:tc>
          <w:tcPr>
            <w:tcW w:w="1458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oznavati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etiologiju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kliničku sliku </w:t>
            </w:r>
            <w:r>
              <w:rPr>
                <w:rFonts w:ascii="Arial" w:hAnsi="Arial" w:cs="Arial"/>
                <w:sz w:val="22"/>
                <w:szCs w:val="22"/>
              </w:rPr>
              <w:t xml:space="preserve">i osnovne principe liječenje </w:t>
            </w:r>
            <w:r w:rsidRPr="00725EEB">
              <w:rPr>
                <w:rFonts w:ascii="Arial" w:hAnsi="Arial" w:cs="Arial"/>
                <w:sz w:val="22"/>
                <w:szCs w:val="22"/>
              </w:rPr>
              <w:t>poremećaja pokreta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586DB3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586DB3">
              <w:rPr>
                <w:rFonts w:ascii="Arial" w:hAnsi="Arial" w:cs="Arial"/>
                <w:sz w:val="22"/>
                <w:szCs w:val="22"/>
              </w:rPr>
              <w:t>poznavati etiologiju, kliničku sliku i osnovne principe liječenja degenerativnih bolesti središnjeg živčanog sustava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prepoznati i dijagnosticirati hitna neurološka stanja (epilepsije,  traume mozga, tumori mozga,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intrakranijska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krvarenja, upale mozga i moždanih ovojnica)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razviti osposobljenost za diferencijalnu dijagnostiku između psihičkih i neuroloških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komorbiditet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psihičkih i neuroloških poremećaja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86DB3">
              <w:rPr>
                <w:rFonts w:ascii="Arial" w:hAnsi="Arial" w:cs="Arial"/>
                <w:sz w:val="22"/>
                <w:szCs w:val="22"/>
              </w:rPr>
              <w:t xml:space="preserve">poznavanje principa </w:t>
            </w:r>
            <w:proofErr w:type="spellStart"/>
            <w:r w:rsidRPr="00586DB3">
              <w:rPr>
                <w:rFonts w:ascii="Arial" w:hAnsi="Arial" w:cs="Arial"/>
                <w:sz w:val="22"/>
                <w:szCs w:val="22"/>
              </w:rPr>
              <w:t>neurokognitivne</w:t>
            </w:r>
            <w:proofErr w:type="spellEnd"/>
            <w:r w:rsidRPr="00586DB3">
              <w:rPr>
                <w:rFonts w:ascii="Arial" w:hAnsi="Arial" w:cs="Arial"/>
                <w:sz w:val="22"/>
                <w:szCs w:val="22"/>
              </w:rPr>
              <w:t xml:space="preserve"> procjene i </w:t>
            </w:r>
            <w:proofErr w:type="spellStart"/>
            <w:r w:rsidRPr="00586DB3">
              <w:rPr>
                <w:rFonts w:ascii="Arial" w:hAnsi="Arial" w:cs="Arial"/>
                <w:sz w:val="22"/>
                <w:szCs w:val="22"/>
              </w:rPr>
              <w:t>ne</w:t>
            </w:r>
            <w:r>
              <w:rPr>
                <w:rFonts w:ascii="Arial" w:hAnsi="Arial" w:cs="Arial"/>
                <w:sz w:val="22"/>
                <w:szCs w:val="22"/>
              </w:rPr>
              <w:t>urokognitivne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rehabilitacije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trHeight w:val="251"/>
          <w:jc w:val="center"/>
        </w:trPr>
        <w:tc>
          <w:tcPr>
            <w:tcW w:w="1474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INTERNA MEDICINA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BC74BC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BC74BC">
              <w:rPr>
                <w:rFonts w:ascii="Arial" w:hAnsi="Arial" w:cs="Arial"/>
                <w:sz w:val="22"/>
                <w:szCs w:val="22"/>
              </w:rPr>
              <w:lastRenderedPageBreak/>
              <w:t xml:space="preserve">prepoznati, dijagnosticirati i znati osnovne principe liječenja hitnih stanja (intoksikacije, infarkt </w:t>
            </w:r>
            <w:proofErr w:type="spellStart"/>
            <w:r w:rsidRPr="00BC74BC">
              <w:rPr>
                <w:rFonts w:ascii="Arial" w:hAnsi="Arial" w:cs="Arial"/>
                <w:sz w:val="22"/>
                <w:szCs w:val="22"/>
              </w:rPr>
              <w:t>miokarda</w:t>
            </w:r>
            <w:proofErr w:type="spellEnd"/>
            <w:r w:rsidRPr="00BC74BC">
              <w:rPr>
                <w:rFonts w:ascii="Arial" w:hAnsi="Arial" w:cs="Arial"/>
                <w:sz w:val="22"/>
                <w:szCs w:val="22"/>
              </w:rPr>
              <w:t>, delirij, dijabetes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BC74B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poznavanje povezanosti tjelesnih i psihičkih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specifičnosti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komorbiditeta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tjelesnih i psihičkih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osnove diferencijalne dijagnoze između tjelesnih i psihičkih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BC74BC" w:rsidRDefault="00FB6E83" w:rsidP="004976AB">
            <w:pPr>
              <w:pStyle w:val="Uvuenotijelotek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4BC">
              <w:rPr>
                <w:rFonts w:ascii="Arial" w:hAnsi="Arial" w:cs="Arial"/>
                <w:sz w:val="22"/>
                <w:szCs w:val="22"/>
              </w:rPr>
              <w:t>upoznavanje specifičnosti ove grane kroz praćenje dežurnog konzilijarnog psihijatra tijekom dežurstva i rješavanja slučajeva na drugim odjelima osim psihijatrijskim (2)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FFFFF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trHeight w:val="251"/>
          <w:jc w:val="center"/>
        </w:trPr>
        <w:tc>
          <w:tcPr>
            <w:tcW w:w="1474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PSIHIJATRIJA U ZAJEDNICI I SOCIJALNA PSIHIJATRIJA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znanja o organizaciji psihijatrijske službe u zajednici, uključujući vanbolničke i bolničke oblike liječenja, suvremene strategije reforme mentalnog zdravlja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74BC">
              <w:rPr>
                <w:rFonts w:ascii="Arial" w:hAnsi="Arial" w:cs="Arial"/>
                <w:sz w:val="22"/>
                <w:szCs w:val="22"/>
              </w:rPr>
              <w:t>pokazati poznavanje socijalnih čimbenika koji utječu na nastanak ili pojavu bolesti, utjecaj bolesti na  socijalno funkcioniranje i kvalitetu života. Uključuje koncepte socijalnog funkcioniranja, kvalitete života i oporavaka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načela multidisciplinarne suradnje u skrbi za mentalno zdravlje, timskog rada, ulozi psihijatra, psihologa, socijalnih radnika, radnih terapeuta, medicinskih sestara i drugih stručnjaka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znanja o teorijskim principima psihijatrije u zajednici i socijalne psihijatrije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savladati i pokazati vještine osnovnog psihološkog pristupa prema osobama s psihotičnim poremećajem</w:t>
            </w:r>
            <w:r>
              <w:rPr>
                <w:rFonts w:ascii="Arial" w:hAnsi="Arial" w:cs="Arial"/>
                <w:sz w:val="22"/>
                <w:szCs w:val="22"/>
              </w:rPr>
              <w:t xml:space="preserve"> koje su u vanbolničkoj skrbi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prepoznati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protektivne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i čimbenike rizika za nastanak i ishod psihičke bolesti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 xml:space="preserve">osposobiti se za planiranje liječenja, </w:t>
            </w:r>
            <w:proofErr w:type="spellStart"/>
            <w:r w:rsidRPr="00725EEB">
              <w:rPr>
                <w:rFonts w:ascii="Arial" w:hAnsi="Arial" w:cs="Arial"/>
                <w:i/>
                <w:sz w:val="22"/>
                <w:szCs w:val="22"/>
              </w:rPr>
              <w:t>case</w:t>
            </w:r>
            <w:proofErr w:type="spellEnd"/>
            <w:r w:rsidRPr="00725E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25EEB">
              <w:rPr>
                <w:rFonts w:ascii="Arial" w:hAnsi="Arial" w:cs="Arial"/>
                <w:i/>
                <w:sz w:val="22"/>
                <w:szCs w:val="22"/>
              </w:rPr>
              <w:t>managment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 (koordinator liječenja), rehabilitacijski plan, metode rehabilitacije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C74BC">
              <w:rPr>
                <w:rFonts w:ascii="Arial" w:hAnsi="Arial" w:cs="Arial"/>
                <w:sz w:val="22"/>
                <w:szCs w:val="22"/>
              </w:rPr>
              <w:t xml:space="preserve">oznavati </w:t>
            </w:r>
            <w:proofErr w:type="spellStart"/>
            <w:r w:rsidRPr="00BC74BC">
              <w:rPr>
                <w:rFonts w:ascii="Arial" w:hAnsi="Arial" w:cs="Arial"/>
                <w:sz w:val="22"/>
                <w:szCs w:val="22"/>
              </w:rPr>
              <w:t>psihoedukaciju</w:t>
            </w:r>
            <w:proofErr w:type="spellEnd"/>
            <w:r w:rsidRPr="00BC74BC">
              <w:rPr>
                <w:rFonts w:ascii="Arial" w:hAnsi="Arial" w:cs="Arial"/>
                <w:sz w:val="22"/>
                <w:szCs w:val="22"/>
              </w:rPr>
              <w:t xml:space="preserve"> i razviti vještine edukacije o bolesti: uključuje upoznavanje sa simptomima bolesti i načinima  liječenja, odnos prema bolesti,  rad na motivaciji,  razumijevanje bolesti na psiho- bio- socijalnoj osnovi uključuje razumijevanje doprinosa ličnosti,  socijalnih  i bioloških čimbenika, uključuje koncepciju osnaživanja pozicije pacijenta, trening socijalnih vještina, uključuje program prepoznavanja ranih znakova bolesti i postupak </w:t>
            </w:r>
            <w:r>
              <w:rPr>
                <w:rFonts w:ascii="Arial" w:hAnsi="Arial" w:cs="Arial"/>
                <w:sz w:val="22"/>
                <w:szCs w:val="22"/>
              </w:rPr>
              <w:t xml:space="preserve">sprječavanja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relapsa</w:t>
            </w:r>
            <w:proofErr w:type="spellEnd"/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BC74BC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BC74BC">
              <w:rPr>
                <w:rFonts w:ascii="Arial" w:hAnsi="Arial" w:cs="Arial"/>
                <w:sz w:val="22"/>
                <w:szCs w:val="22"/>
              </w:rPr>
              <w:t>poznavati vještine u podučavanju socijalnih vještina: uključuje bihevioralnu tehniku učenja  vještina potrebnih za svakodnevni život:  brigu o sebi, komunikacijske vještine, rješavanje problema, konflikta, planiranje aktivnosti, vještine potrebne za odmor i rekreaciju,  funkcioniranje u ulogama (obitelj, partnerski odnosi,  posao, školovanje, rad) i drugo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terapijskim čimbenicima sredine: terapijska zajednica, milije terapija u bolničkoj i vanbolničkoj sredini,  kao i u dnevnoj bolnici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načelima suradnje u skrbi za mentalno zdravlje između  različitih službi koji sudjeluju u liječenju i rehabilitaciji, kao što su socijalna skrb, zavodi za zapošljavanje, nevladine  organizacije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prepoznati ulogu korisnika usluga (pacijenata i članova njihovih obitelji) u planiranju i liječenju osoba s mentalnim poremećajem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prepoznati epidemiološke, gospodarske i socijalne osobitosti populacije za koju se skrb pruža u zajednici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legislativu na području mentalnog zdravlja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programima borbe protiv stigme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 xml:space="preserve">prepoznavati negativne posljedice stresa, sagorijevanja, </w:t>
            </w:r>
            <w:proofErr w:type="spellStart"/>
            <w:r w:rsidRPr="00725EEB">
              <w:rPr>
                <w:rFonts w:ascii="Arial" w:hAnsi="Arial" w:cs="Arial"/>
                <w:i/>
                <w:sz w:val="22"/>
                <w:szCs w:val="22"/>
              </w:rPr>
              <w:t>mobing</w:t>
            </w:r>
            <w:proofErr w:type="spellEnd"/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prepoznati značaj uspostavljanja suradnje s pacijentom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sposobnost za rad na motivaciji, kreiranje terapijske sredine, stvaranje partnerskog odnosa s pacijentom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poznavanje socijalnih čimbenika koji utječu na nastanak ili pojavu bolesti, utjecaj bolesti na  socijalno funkcioniranje i kvalitetu života. Uključuje koncepte socijalnog funkcioniranja, kvalitete života i oporavaka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prepoznati utjecaj spola i kulturnih specifičnosti  na nastanak i liječenje psihičkih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znanja iz teorije stresa i vulnerabilnosti, uključuje  teorije stresa i utjecaj stresa na nastanak psihičke bolesti, sagorijevanje i </w:t>
            </w:r>
            <w:proofErr w:type="spellStart"/>
            <w:r w:rsidRPr="00725EEB">
              <w:rPr>
                <w:rFonts w:ascii="Arial" w:hAnsi="Arial" w:cs="Arial"/>
                <w:i/>
                <w:sz w:val="22"/>
                <w:szCs w:val="22"/>
              </w:rPr>
              <w:t>mobing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>, strategije prevencije, sučeljavanja i smanjivanja negativnih posljedica stresa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sposobnost za procjenu deficita i sposobnosti, planiranje rehabilitacije u sklopu s potrebama pacijenta, uključuje strogo individualizirani plan liječenja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osnovne principe rada u zajednici s osobama s dijagnozama psihotičnog poremećaja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procijeniti i izraditi terapijski plan, evaluaciju plana i otpust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osnove i načela rada koordinatora programa  (</w:t>
            </w:r>
            <w:proofErr w:type="spellStart"/>
            <w:r w:rsidRPr="00725EEB">
              <w:rPr>
                <w:rFonts w:ascii="Arial" w:hAnsi="Arial" w:cs="Arial"/>
                <w:i/>
                <w:sz w:val="22"/>
                <w:szCs w:val="22"/>
              </w:rPr>
              <w:t>case</w:t>
            </w:r>
            <w:proofErr w:type="spellEnd"/>
            <w:r w:rsidRPr="00725E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25EEB">
              <w:rPr>
                <w:rFonts w:ascii="Arial" w:hAnsi="Arial" w:cs="Arial"/>
                <w:i/>
                <w:sz w:val="22"/>
                <w:szCs w:val="22"/>
              </w:rPr>
              <w:t>managment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sposobnost za rad u multidisciplinarnom timu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vještine u podučavanju socijalnih vještina: uključuje bihevioralnu tehniku učenja vještina potrebnih za svakodnevni život:  brigu o sebi, komunikacijske vještine, rješavanje problema, konflikta, planiranje aktivnosti, vještine potrebne za odmor i rekreaciju, funkcioniranje u ulogama (obitelj, partnerski odnosi, posao, školovanje, rad) i dr.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teoriju i praksu terapijske zajednice u različitim terapijskim sredinama (odjel i </w:t>
            </w:r>
            <w:smartTag w:uri="urn:schemas-microsoft-com:office:smarttags" w:element="PersonName">
              <w:smartTagPr>
                <w:attr w:name="ProductID" w:val="dnevna bolnica"/>
              </w:smartTagPr>
              <w:r w:rsidRPr="00725EEB">
                <w:rPr>
                  <w:rFonts w:ascii="Arial" w:hAnsi="Arial" w:cs="Arial"/>
                  <w:sz w:val="22"/>
                  <w:szCs w:val="22"/>
                </w:rPr>
                <w:t>dnevna bolnica</w:t>
              </w:r>
            </w:smartTag>
            <w:r w:rsidRPr="00725EEB">
              <w:rPr>
                <w:rFonts w:ascii="Arial" w:hAnsi="Arial" w:cs="Arial"/>
                <w:sz w:val="22"/>
                <w:szCs w:val="22"/>
              </w:rPr>
              <w:t xml:space="preserve"> i dr.)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>upoznati se s metodama aktiviranja pacijenata u vlastitom liječenju, stvaranje partnerstva u liječenju, poticanje razvoja i rada grupa samopomoći, organizacija korisnika usluga (pacijenata) i drugih nevladinih organizacija koji sudjeluju u zaštiti mentalnog zdravlja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radnom rehabilitacijom i zapošljavanjem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procijeniti radnu sposobnost: uključuje procjenu utjecaja bolesti na radnu sposobnost, korištenje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ocjenskih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ljestvica, suradnju s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mutlidisciplinarnim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timom, osobito s radnim terapeutima i socijalnim radnicima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upoznati se s radom s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obitelji: uključuje savjetovanje, edukaciju obitelji i obiteljske  intervencije. Prepoznavanje 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hiperprotektivnog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i pretjerano kritičnog ponašanja povezanog s  rizikom recidiva bolesti, uključuje genetsko savjetovanje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istraživanjima  iz  područja socijalne psihijatrije, uključuje epidemiologiju, efikasnost  primijenjenih  metoda, mjerenje ishoda liječenja  i zadovoljstva liječenjem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prepoznavanje utjecaja stigme 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samostigmatizacije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na život pacijenta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ostalim mogućnostima pružanja usluga liječenja i skrbi u zajednici npr. liječenje u kući pacijenta, uključuje rad mobilnih timova koji provode procjenu i liječenje na terenu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ustanovama za smještaj, smještaj u drugu obitelj, pomoć u vlastitoj kući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odrediti indikacije za smještaj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odrediti indikaciju za program rehabilitacije i specifične metode rehabilitacije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osnove transkulturalne psihijatrije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6A6A6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trHeight w:val="251"/>
          <w:jc w:val="center"/>
        </w:trPr>
        <w:tc>
          <w:tcPr>
            <w:tcW w:w="1474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FORENZIČKA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PSIHIJATRlJA</w:t>
            </w:r>
            <w:proofErr w:type="spellEnd"/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>poznavati teorijske osnove forenzičke psihijatrije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povezanost psihijatrije i zakona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znanja o ljudskim pravima i slobodama psihijatrijskih pacijenata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053374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053374">
              <w:rPr>
                <w:rFonts w:ascii="Arial" w:hAnsi="Arial" w:cs="Arial"/>
                <w:sz w:val="22"/>
                <w:szCs w:val="22"/>
              </w:rPr>
              <w:t>poznavanje relevantnog zakona o zaštiti osoba s duševnim smetnjama i izmjena zakona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forenzičku psihopatologiju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forenzičkom psihologijom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osnove interdisciplinarnosti u  forenzičkoj psihijatriji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osnove dokumentacij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u forenzičkoj psihijatriji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evaluacijom kvalitete rada u forenzičkoj psihijatriji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znanja o općim principima psihijatrijskog vještačenja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psihijatrijskim vještačenjima na području kaznenog prava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psihijatrijskim vještačenjima na području građanskog prava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psihijatrijskim vještačenjima na području hospitalizacijskog prava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forenzičkom psihijatrijom dječje i adolescentne dobi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osnove terapije u forenzičkoj psihijatriji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procjenu rizika u forenzičkoj psihijatriji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razmotriti etička pitanja u forenzičkoj psihijatriji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istraživanjima u forenzičkoj psihijatriji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razmotriti forenzičku psihijatriju u internacionalnim 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supranacionalnim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okvirima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BC74BC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74BC">
              <w:rPr>
                <w:rFonts w:ascii="Arial" w:hAnsi="Arial" w:cs="Arial"/>
                <w:sz w:val="22"/>
                <w:szCs w:val="22"/>
              </w:rPr>
              <w:t xml:space="preserve">upoznati mogućnosti slikovnih prikaza mozga i </w:t>
            </w:r>
            <w:proofErr w:type="spellStart"/>
            <w:r w:rsidRPr="00BC74BC">
              <w:rPr>
                <w:rFonts w:ascii="Arial" w:hAnsi="Arial" w:cs="Arial"/>
                <w:sz w:val="22"/>
                <w:szCs w:val="22"/>
              </w:rPr>
              <w:t>neurokognitivne</w:t>
            </w:r>
            <w:proofErr w:type="spellEnd"/>
            <w:r w:rsidRPr="00BC74BC">
              <w:rPr>
                <w:rFonts w:ascii="Arial" w:hAnsi="Arial" w:cs="Arial"/>
                <w:sz w:val="22"/>
                <w:szCs w:val="22"/>
              </w:rPr>
              <w:t xml:space="preserve"> procjene u postupcima vještačenja</w:t>
            </w:r>
          </w:p>
        </w:tc>
        <w:tc>
          <w:tcPr>
            <w:tcW w:w="1458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trHeight w:val="251"/>
          <w:jc w:val="center"/>
        </w:trPr>
        <w:tc>
          <w:tcPr>
            <w:tcW w:w="14744" w:type="dxa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DJEČJA I ADOLESCENTNA PSIHIJATRIJA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BC254F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BC254F">
              <w:rPr>
                <w:rFonts w:ascii="Arial" w:hAnsi="Arial" w:cs="Arial"/>
                <w:sz w:val="22"/>
                <w:szCs w:val="22"/>
              </w:rPr>
              <w:t xml:space="preserve">pokazati znanja o psihičkom razvoju u razdoblju </w:t>
            </w:r>
            <w:proofErr w:type="spellStart"/>
            <w:r w:rsidRPr="00BC254F">
              <w:rPr>
                <w:rFonts w:ascii="Arial" w:hAnsi="Arial" w:cs="Arial"/>
                <w:sz w:val="22"/>
                <w:szCs w:val="22"/>
              </w:rPr>
              <w:t>dojenaštva</w:t>
            </w:r>
            <w:proofErr w:type="spellEnd"/>
            <w:r w:rsidRPr="00BC254F">
              <w:rPr>
                <w:rFonts w:ascii="Arial" w:hAnsi="Arial" w:cs="Arial"/>
                <w:sz w:val="22"/>
                <w:szCs w:val="22"/>
              </w:rPr>
              <w:t>, djetinjstva i adolescencije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osnovna znanja i vještine u procjenjivanju psihičkog razvoja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se s psihopatologijom i dijagnostikom u ambulantnom,  odnosno izvanbolničkom tretmanu u dječjoj i adolescentnoj psihijatriji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EF42A1">
              <w:rPr>
                <w:rFonts w:ascii="Arial" w:hAnsi="Arial" w:cs="Arial"/>
                <w:sz w:val="22"/>
                <w:szCs w:val="22"/>
              </w:rPr>
              <w:t>razviti vještinu psihijatrijskog pregleda i vođenja intervjua s djecom različite kronološke dobi (predškolsko dijete, školsko dijete) i adolescentima</w:t>
            </w:r>
            <w:r w:rsidRPr="00725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upoznati osnove indikacije i liječenja</w:t>
            </w:r>
          </w:p>
          <w:p w:rsidR="00FB6E83" w:rsidRPr="00EF42A1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EF42A1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EF42A1">
              <w:rPr>
                <w:rFonts w:ascii="Arial" w:hAnsi="Arial" w:cs="Arial"/>
                <w:sz w:val="22"/>
                <w:szCs w:val="22"/>
              </w:rPr>
              <w:t>pokazati planiranje terapijskih postupaka, ovisno o dijagnozi i individualnim potrebama djeteta i adolescenta te prilagođeno mogućnostima obitelji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osnovna znanja i vještine u primjeni terapijskih postupaka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znanja iz teorijskih spoznaja iz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psihodinamske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teorije (nesvjesno, mehanizmi obrane, prijenos,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protuprijenos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>, otpori i njihove specifičnosti) te osnove kognitivno bihevioralnog pristupa (teorije učenja, modifikacije ponašanja) i osnove teorije sistema bitne za pr</w:t>
            </w:r>
            <w:r>
              <w:rPr>
                <w:rFonts w:ascii="Arial" w:hAnsi="Arial" w:cs="Arial"/>
                <w:sz w:val="22"/>
                <w:szCs w:val="22"/>
              </w:rPr>
              <w:t>istup u obiteljskoj terapiji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EF42A1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EF42A1">
              <w:rPr>
                <w:rFonts w:ascii="Arial" w:hAnsi="Arial" w:cs="Arial"/>
                <w:sz w:val="22"/>
                <w:szCs w:val="22"/>
              </w:rPr>
              <w:t xml:space="preserve">poznavati specifičnosti u korištenju </w:t>
            </w:r>
            <w:proofErr w:type="spellStart"/>
            <w:r w:rsidRPr="00EF42A1">
              <w:rPr>
                <w:rFonts w:ascii="Arial" w:hAnsi="Arial" w:cs="Arial"/>
                <w:sz w:val="22"/>
                <w:szCs w:val="22"/>
              </w:rPr>
              <w:t>psihofarmaka</w:t>
            </w:r>
            <w:proofErr w:type="spellEnd"/>
            <w:r w:rsidRPr="00EF42A1">
              <w:rPr>
                <w:rFonts w:ascii="Arial" w:hAnsi="Arial" w:cs="Arial"/>
                <w:sz w:val="22"/>
                <w:szCs w:val="22"/>
              </w:rPr>
              <w:t xml:space="preserve"> u dječjoj i adolescentnoj dobi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specifičnosti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psihofarmakološkog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 pristupa i njegovom kombiniranju s psihoterapijskim intervencijama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 xml:space="preserve">pokazati sposobnost za timski rad s psiholozima, defektolozima, socijalnim radnicima, srednjim medicinskim osobljem te liječnicima drugih struka u dijelu koji se odnosi na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liaison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psihijatriju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trHeight w:val="283"/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prepoznavati poremećaje u dječjoj  i adolescentnoj dobi, uključujući  rane znake psihotičnog poremeća</w:t>
            </w: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pokazati vještinu  prepoznavanja  psihopatologije i indikaciju za liječenje kod psihijatra za dječju i adolescentnu dob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načela dijagnostičko indikacijskog postupka uz opservaciju psihoterapijskog intervjua i samostalni rad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znati </w:t>
            </w:r>
            <w:r w:rsidRPr="00725EEB">
              <w:rPr>
                <w:rFonts w:ascii="Arial" w:hAnsi="Arial" w:cs="Arial"/>
                <w:sz w:val="22"/>
                <w:szCs w:val="22"/>
              </w:rPr>
              <w:t>opisati kliničku sliku  najčešćih poremećaja u dječjoj i adolescentnoj dobi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znati </w:t>
            </w:r>
            <w:r w:rsidRPr="00725EEB">
              <w:rPr>
                <w:rFonts w:ascii="Arial" w:hAnsi="Arial" w:cs="Arial"/>
                <w:sz w:val="22"/>
                <w:szCs w:val="22"/>
              </w:rPr>
              <w:t>koristiti konzultacije tijekom opservacija i samostalnog rada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osnove tehnika na transferu osnovane individualne psihoterapije djeteta i adolescenta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tehniku psihoterapijskih konzultacija s parom roditelj-dijete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osnove obiteljske terapije pomoću opservacije psihoterapijskog procesa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tehniku psihoanalitičke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psihodrame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putem opservacija i sudjelovanja u terapijskom timu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procijeniti  i indicirati terapiju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pokazati teorijske osnove terapijskih tehnika (individualne dinamičke psihoterapije, kognitivno bihevioralne terapije, obiteljske terapije, grupne terapije i psihoanalitičke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psihodrame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poznavati specifičnosti u korištenju </w:t>
            </w: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psihofarmaka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u dječjoj i adolescentnoj dobi</w:t>
            </w:r>
            <w:r>
              <w:rPr>
                <w:rFonts w:ascii="Arial" w:hAnsi="Arial" w:cs="Arial"/>
                <w:sz w:val="22"/>
                <w:szCs w:val="22"/>
              </w:rPr>
              <w:t xml:space="preserve"> i znati ih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primjeniti</w:t>
            </w:r>
            <w:proofErr w:type="spellEnd"/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poznavati mogućnosti prevencija psihičkih poremećaja u dječjoj i adolescentnoj psihijatriji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voditi psihoterapijski intervju s djetetom ili adolescentom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voditi psihoterapijski intervju s roditeljem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voditi savjetovanje s roditeljem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14744" w:type="dxa"/>
            <w:gridSpan w:val="5"/>
            <w:tcBorders>
              <w:right w:val="single" w:sz="4" w:space="0" w:color="auto"/>
            </w:tcBorders>
            <w:shd w:val="pct30" w:color="auto" w:fill="auto"/>
          </w:tcPr>
          <w:p w:rsidR="00FB6E83" w:rsidRPr="00F92012" w:rsidRDefault="00FB6E83" w:rsidP="004976AB">
            <w:pPr>
              <w:ind w:left="36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F92012">
              <w:rPr>
                <w:rFonts w:ascii="Arial" w:hAnsi="Arial" w:cs="Arial"/>
                <w:bCs/>
                <w:sz w:val="22"/>
                <w:szCs w:val="22"/>
              </w:rPr>
              <w:t>JAVNO ZDRAVSTVO, ORGANIZACIJA I UPRAVLJANJE ZDRAVSTVENIM SUSTAVOM NA PODRUČJU MENTALNOG ZDRAVLJA</w:t>
            </w:r>
          </w:p>
          <w:p w:rsidR="00FB6E83" w:rsidRPr="00F92012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F92012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p</w:t>
            </w:r>
            <w:r w:rsidRPr="00F92012">
              <w:rPr>
                <w:rFonts w:ascii="Arial" w:hAnsi="Arial" w:cs="Arial"/>
                <w:sz w:val="22"/>
                <w:szCs w:val="22"/>
              </w:rPr>
              <w:t>ovijest</w:t>
            </w:r>
            <w:r>
              <w:rPr>
                <w:rFonts w:ascii="Arial" w:hAnsi="Arial" w:cs="Arial"/>
                <w:sz w:val="22"/>
                <w:szCs w:val="22"/>
              </w:rPr>
              <w:t>i i osnovna</w:t>
            </w:r>
            <w:r w:rsidRPr="00F92012">
              <w:rPr>
                <w:rFonts w:ascii="Arial" w:hAnsi="Arial" w:cs="Arial"/>
                <w:sz w:val="22"/>
                <w:szCs w:val="22"/>
              </w:rPr>
              <w:t xml:space="preserve"> načela psihijatrijske epidemiologije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F92012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92012">
              <w:rPr>
                <w:rFonts w:ascii="Arial" w:hAnsi="Arial" w:cs="Arial"/>
                <w:sz w:val="22"/>
                <w:szCs w:val="22"/>
              </w:rPr>
              <w:t>oznava</w:t>
            </w: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F92012">
              <w:rPr>
                <w:rFonts w:ascii="Arial" w:hAnsi="Arial" w:cs="Arial"/>
                <w:sz w:val="22"/>
                <w:szCs w:val="22"/>
              </w:rPr>
              <w:t xml:space="preserve"> sadržaj i način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92012">
              <w:rPr>
                <w:rFonts w:ascii="Arial" w:hAnsi="Arial" w:cs="Arial"/>
                <w:sz w:val="22"/>
                <w:szCs w:val="22"/>
              </w:rPr>
              <w:t xml:space="preserve"> vođenja javnozdravstvenih registara (suicidi, psihotični poremećaji, ovisnici i</w:t>
            </w:r>
            <w:r>
              <w:rPr>
                <w:rFonts w:ascii="Arial" w:hAnsi="Arial" w:cs="Arial"/>
                <w:sz w:val="22"/>
                <w:szCs w:val="22"/>
              </w:rPr>
              <w:t xml:space="preserve"> dr.) u Hrvatskoj i svijetu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F92012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92012">
              <w:rPr>
                <w:rFonts w:ascii="Arial" w:hAnsi="Arial" w:cs="Arial"/>
                <w:sz w:val="22"/>
                <w:szCs w:val="22"/>
              </w:rPr>
              <w:t>upoznati se s načelima provođenja javnozdravstvenih programa u smislu prevencije i p</w:t>
            </w:r>
            <w:r>
              <w:rPr>
                <w:rFonts w:ascii="Arial" w:hAnsi="Arial" w:cs="Arial"/>
                <w:sz w:val="22"/>
                <w:szCs w:val="22"/>
              </w:rPr>
              <w:t>romocije mentalnog  zdravlja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F92012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92012">
              <w:rPr>
                <w:rFonts w:ascii="Arial" w:hAnsi="Arial" w:cs="Arial"/>
                <w:sz w:val="22"/>
                <w:szCs w:val="22"/>
              </w:rPr>
              <w:t>pozna</w:t>
            </w:r>
            <w:r>
              <w:rPr>
                <w:rFonts w:ascii="Arial" w:hAnsi="Arial" w:cs="Arial"/>
                <w:sz w:val="22"/>
                <w:szCs w:val="22"/>
              </w:rPr>
              <w:t>vati</w:t>
            </w:r>
            <w:r w:rsidRPr="00F92012">
              <w:rPr>
                <w:rFonts w:ascii="Arial" w:hAnsi="Arial" w:cs="Arial"/>
                <w:sz w:val="22"/>
                <w:szCs w:val="22"/>
              </w:rPr>
              <w:t xml:space="preserve"> program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92012">
              <w:rPr>
                <w:rFonts w:ascii="Arial" w:hAnsi="Arial" w:cs="Arial"/>
                <w:sz w:val="22"/>
                <w:szCs w:val="22"/>
              </w:rPr>
              <w:t xml:space="preserve"> javnozdravstvenih </w:t>
            </w:r>
            <w:r>
              <w:rPr>
                <w:rFonts w:ascii="Arial" w:hAnsi="Arial" w:cs="Arial"/>
                <w:sz w:val="22"/>
                <w:szCs w:val="22"/>
              </w:rPr>
              <w:t>centara za mentalno zdravlje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F92012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92012">
              <w:rPr>
                <w:rFonts w:ascii="Arial" w:hAnsi="Arial" w:cs="Arial"/>
                <w:sz w:val="22"/>
                <w:szCs w:val="22"/>
              </w:rPr>
              <w:t>oznava</w:t>
            </w: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F92012">
              <w:rPr>
                <w:rFonts w:ascii="Arial" w:hAnsi="Arial" w:cs="Arial"/>
                <w:sz w:val="22"/>
                <w:szCs w:val="22"/>
              </w:rPr>
              <w:t xml:space="preserve"> vještine organizacije i up</w:t>
            </w:r>
            <w:r>
              <w:rPr>
                <w:rFonts w:ascii="Arial" w:hAnsi="Arial" w:cs="Arial"/>
                <w:sz w:val="22"/>
                <w:szCs w:val="22"/>
              </w:rPr>
              <w:t>ravljanja zdravstvenim sustavom</w:t>
            </w: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F92012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92012">
              <w:rPr>
                <w:rFonts w:ascii="Arial" w:hAnsi="Arial" w:cs="Arial"/>
                <w:sz w:val="22"/>
                <w:szCs w:val="22"/>
              </w:rPr>
              <w:t>oznava</w:t>
            </w:r>
            <w:r>
              <w:rPr>
                <w:rFonts w:ascii="Arial" w:hAnsi="Arial" w:cs="Arial"/>
                <w:sz w:val="22"/>
                <w:szCs w:val="22"/>
              </w:rPr>
              <w:t xml:space="preserve">ti osnove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farmakoekonomike</w:t>
            </w:r>
            <w:proofErr w:type="spellEnd"/>
          </w:p>
          <w:p w:rsidR="00FB6E83" w:rsidRPr="00F92012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  <w:tcBorders>
              <w:bottom w:val="single" w:sz="4" w:space="0" w:color="auto"/>
            </w:tcBorders>
          </w:tcPr>
          <w:p w:rsidR="00FB6E83" w:rsidRPr="00F92012" w:rsidRDefault="00FB6E83" w:rsidP="004976AB">
            <w:pPr>
              <w:pStyle w:val="Uvuenotijeloteksta"/>
              <w:tabs>
                <w:tab w:val="left" w:pos="1169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92012">
              <w:rPr>
                <w:rFonts w:ascii="Arial" w:hAnsi="Arial" w:cs="Arial"/>
                <w:sz w:val="22"/>
                <w:szCs w:val="22"/>
              </w:rPr>
              <w:t>oznava</w:t>
            </w:r>
            <w:r>
              <w:rPr>
                <w:rFonts w:ascii="Arial" w:hAnsi="Arial" w:cs="Arial"/>
                <w:sz w:val="22"/>
                <w:szCs w:val="22"/>
              </w:rPr>
              <w:t>ti osnove</w:t>
            </w:r>
            <w:r w:rsidRPr="00F92012">
              <w:rPr>
                <w:rFonts w:ascii="Arial" w:hAnsi="Arial" w:cs="Arial"/>
                <w:sz w:val="22"/>
                <w:szCs w:val="22"/>
              </w:rPr>
              <w:t xml:space="preserve"> vođenja medicinske dokumentacije i elektroničkih sustava koji to podržavaju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14744" w:type="dxa"/>
            <w:gridSpan w:val="5"/>
            <w:tcBorders>
              <w:right w:val="single" w:sz="4" w:space="0" w:color="auto"/>
            </w:tcBorders>
            <w:shd w:val="pct30" w:color="auto" w:fill="auto"/>
          </w:tcPr>
          <w:p w:rsidR="00FB6E83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PSIHOGERIJATRIJA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CE5D7A">
              <w:rPr>
                <w:rFonts w:ascii="Arial" w:hAnsi="Arial" w:cs="Arial"/>
                <w:sz w:val="22"/>
                <w:szCs w:val="22"/>
              </w:rPr>
              <w:t>poznavati normalne i patološke psihičke promjene</w:t>
            </w:r>
            <w:r>
              <w:rPr>
                <w:rFonts w:ascii="Arial" w:hAnsi="Arial" w:cs="Arial"/>
                <w:sz w:val="22"/>
                <w:szCs w:val="22"/>
              </w:rPr>
              <w:t xml:space="preserve"> tijekom starenja čovjeka</w:t>
            </w:r>
          </w:p>
        </w:tc>
        <w:tc>
          <w:tcPr>
            <w:tcW w:w="1458" w:type="dxa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CE5D7A">
              <w:rPr>
                <w:rFonts w:ascii="Arial" w:hAnsi="Arial" w:cs="Arial"/>
                <w:sz w:val="22"/>
                <w:szCs w:val="22"/>
              </w:rPr>
              <w:t>poznavati etiologiju, patogenezu, kliničku sliku i dijagnostičke kriterija organskih duševnih poremećaja</w:t>
            </w:r>
          </w:p>
        </w:tc>
        <w:tc>
          <w:tcPr>
            <w:tcW w:w="1458" w:type="dxa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CE5D7A">
              <w:rPr>
                <w:rFonts w:ascii="Arial" w:hAnsi="Arial" w:cs="Arial"/>
                <w:sz w:val="22"/>
                <w:szCs w:val="22"/>
              </w:rPr>
              <w:t xml:space="preserve">poznavati etiologiju, patogenezu, kliničku sliku i osnovne principe liječenja </w:t>
            </w:r>
            <w:r w:rsidRPr="00CE5D7A">
              <w:rPr>
                <w:rFonts w:ascii="Arial" w:hAnsi="Arial" w:cs="Arial"/>
                <w:bCs/>
                <w:color w:val="191919"/>
                <w:sz w:val="22"/>
                <w:szCs w:val="22"/>
              </w:rPr>
              <w:t>različitih tipova demencija</w:t>
            </w:r>
          </w:p>
        </w:tc>
        <w:tc>
          <w:tcPr>
            <w:tcW w:w="1458" w:type="dxa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pct30" w:color="auto" w:fill="auto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CE5D7A">
              <w:rPr>
                <w:rFonts w:ascii="Arial" w:hAnsi="Arial" w:cs="Arial"/>
                <w:sz w:val="22"/>
                <w:szCs w:val="22"/>
              </w:rPr>
              <w:t xml:space="preserve">poznavati osnovne </w:t>
            </w:r>
            <w:r>
              <w:rPr>
                <w:rFonts w:ascii="Arial" w:hAnsi="Arial" w:cs="Arial"/>
                <w:sz w:val="22"/>
                <w:szCs w:val="22"/>
              </w:rPr>
              <w:t xml:space="preserve">dijagnostičke </w:t>
            </w:r>
            <w:r w:rsidRPr="00CE5D7A">
              <w:rPr>
                <w:rFonts w:ascii="Arial" w:hAnsi="Arial" w:cs="Arial"/>
                <w:sz w:val="22"/>
                <w:szCs w:val="22"/>
              </w:rPr>
              <w:t xml:space="preserve">principe </w:t>
            </w:r>
            <w:proofErr w:type="spellStart"/>
            <w:r w:rsidRPr="00CE5D7A">
              <w:rPr>
                <w:rFonts w:ascii="Arial" w:hAnsi="Arial" w:cs="Arial"/>
                <w:sz w:val="22"/>
                <w:szCs w:val="22"/>
              </w:rPr>
              <w:t>neuroslikovnih</w:t>
            </w:r>
            <w:proofErr w:type="spellEnd"/>
            <w:r w:rsidRPr="00CE5D7A">
              <w:rPr>
                <w:rFonts w:ascii="Arial" w:hAnsi="Arial" w:cs="Arial"/>
                <w:sz w:val="22"/>
                <w:szCs w:val="22"/>
              </w:rPr>
              <w:t xml:space="preserve"> metoda koje se koriste u dijagnostici ovih poremećaja</w:t>
            </w:r>
          </w:p>
        </w:tc>
        <w:tc>
          <w:tcPr>
            <w:tcW w:w="1458" w:type="dxa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3B3B3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FFFFF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CE5D7A" w:rsidRDefault="00FB6E83" w:rsidP="004976A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E5D7A">
              <w:rPr>
                <w:rFonts w:ascii="Arial" w:hAnsi="Arial" w:cs="Arial"/>
                <w:sz w:val="22"/>
                <w:szCs w:val="22"/>
              </w:rPr>
              <w:t>poznavati principe farmakološkog liječenja u starijoj životnoj dobi (prilagođavanje doze lijekova, interakcije psihij</w:t>
            </w:r>
            <w:r>
              <w:rPr>
                <w:rFonts w:ascii="Arial" w:hAnsi="Arial" w:cs="Arial"/>
                <w:sz w:val="22"/>
                <w:szCs w:val="22"/>
              </w:rPr>
              <w:t>atrijskih i drugih lijekova)</w:t>
            </w:r>
          </w:p>
        </w:tc>
        <w:tc>
          <w:tcPr>
            <w:tcW w:w="1458" w:type="dxa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6157" w:type="dxa"/>
          </w:tcPr>
          <w:p w:rsidR="00FB6E83" w:rsidRPr="00CE5D7A" w:rsidRDefault="00FB6E83" w:rsidP="004976AB">
            <w:pPr>
              <w:pStyle w:val="Uvuenotijeloteksta"/>
              <w:tabs>
                <w:tab w:val="left" w:pos="1169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E5D7A">
              <w:rPr>
                <w:rFonts w:ascii="Arial" w:hAnsi="Arial" w:cs="Arial"/>
                <w:sz w:val="22"/>
                <w:szCs w:val="22"/>
              </w:rPr>
              <w:t>steći vještinu komuniciranja i s</w:t>
            </w:r>
            <w:r>
              <w:rPr>
                <w:rFonts w:ascii="Arial" w:hAnsi="Arial" w:cs="Arial"/>
                <w:sz w:val="22"/>
                <w:szCs w:val="22"/>
              </w:rPr>
              <w:t>avjetovanja članova obitelji</w:t>
            </w:r>
          </w:p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FFFFFF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pct30" w:color="auto" w:fill="auto"/>
          </w:tcPr>
          <w:p w:rsidR="00FB6E83" w:rsidRPr="00CE5D7A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Pr="00725EEB" w:rsidRDefault="00FB6E83" w:rsidP="00FB6E8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5EEB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FB6E83" w:rsidRPr="00725EEB" w:rsidRDefault="00FB6E83" w:rsidP="00FB6E8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5EEB">
        <w:rPr>
          <w:rFonts w:ascii="Arial" w:hAnsi="Arial" w:cs="Arial"/>
          <w:b/>
          <w:color w:val="000000"/>
          <w:sz w:val="22"/>
          <w:szCs w:val="22"/>
        </w:rPr>
        <w:t>PSIHIJATRIJA</w:t>
      </w: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1"/>
        <w:gridCol w:w="47"/>
        <w:gridCol w:w="1049"/>
        <w:gridCol w:w="25"/>
        <w:gridCol w:w="1578"/>
        <w:gridCol w:w="105"/>
        <w:gridCol w:w="1717"/>
        <w:gridCol w:w="50"/>
        <w:gridCol w:w="5179"/>
      </w:tblGrid>
      <w:tr w:rsidR="00FB6E83" w:rsidRPr="00725EEB" w:rsidTr="004976AB">
        <w:trPr>
          <w:trHeight w:val="321"/>
          <w:jc w:val="center"/>
        </w:trPr>
        <w:tc>
          <w:tcPr>
            <w:tcW w:w="5308" w:type="dxa"/>
            <w:gridSpan w:val="2"/>
            <w:vMerge w:val="restart"/>
            <w:shd w:val="clear" w:color="auto" w:fill="C0C0C0"/>
          </w:tcPr>
          <w:p w:rsidR="00FB6E83" w:rsidRPr="00725EEB" w:rsidRDefault="00FB6E83" w:rsidP="004976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FB6E83" w:rsidRPr="00725EEB" w:rsidRDefault="00FB6E83" w:rsidP="004976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6E83" w:rsidRPr="00725EEB" w:rsidRDefault="00FB6E83" w:rsidP="004976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vMerge w:val="restart"/>
            <w:shd w:val="clear" w:color="auto" w:fill="C0C0C0"/>
            <w:vAlign w:val="center"/>
          </w:tcPr>
          <w:p w:rsidR="00FB6E83" w:rsidRPr="00725EEB" w:rsidRDefault="00FB6E83" w:rsidP="004976AB">
            <w:pPr>
              <w:pStyle w:val="aNaslov"/>
              <w:jc w:val="center"/>
              <w:rPr>
                <w:lang w:val="hr-HR"/>
              </w:rPr>
            </w:pPr>
            <w:r w:rsidRPr="00725EEB">
              <w:rPr>
                <w:b w:val="0"/>
                <w:lang w:val="hr-HR"/>
              </w:rPr>
              <w:t>Broj zahvata</w:t>
            </w:r>
          </w:p>
        </w:tc>
        <w:tc>
          <w:tcPr>
            <w:tcW w:w="3475" w:type="dxa"/>
            <w:gridSpan w:val="5"/>
            <w:shd w:val="clear" w:color="auto" w:fill="auto"/>
            <w:vAlign w:val="center"/>
          </w:tcPr>
          <w:p w:rsidR="00FB6E83" w:rsidRPr="00725EEB" w:rsidRDefault="00FB6E83" w:rsidP="004976A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179" w:type="dxa"/>
            <w:vMerge w:val="restart"/>
            <w:shd w:val="clear" w:color="auto" w:fill="auto"/>
            <w:vAlign w:val="center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6E83" w:rsidRPr="00725EEB" w:rsidRDefault="00FB6E83" w:rsidP="00497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700" t="9525" r="6350" b="952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044E2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725EEB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</w:p>
        </w:tc>
      </w:tr>
      <w:tr w:rsidR="00FB6E83" w:rsidRPr="00725EEB" w:rsidTr="004976AB">
        <w:trPr>
          <w:jc w:val="center"/>
        </w:trPr>
        <w:tc>
          <w:tcPr>
            <w:tcW w:w="5308" w:type="dxa"/>
            <w:gridSpan w:val="2"/>
            <w:vMerge/>
            <w:shd w:val="clear" w:color="auto" w:fill="C0C0C0"/>
          </w:tcPr>
          <w:p w:rsidR="00FB6E83" w:rsidRPr="00725EEB" w:rsidRDefault="00FB6E83" w:rsidP="004976AB">
            <w:pPr>
              <w:pStyle w:val="aNaslov"/>
              <w:spacing w:before="0"/>
              <w:jc w:val="center"/>
              <w:rPr>
                <w:lang w:val="hr-HR"/>
              </w:rPr>
            </w:pPr>
          </w:p>
        </w:tc>
        <w:tc>
          <w:tcPr>
            <w:tcW w:w="1049" w:type="dxa"/>
            <w:vMerge/>
            <w:shd w:val="clear" w:color="auto" w:fill="C0C0C0"/>
          </w:tcPr>
          <w:p w:rsidR="00FB6E83" w:rsidRPr="00725EEB" w:rsidRDefault="00FB6E83" w:rsidP="004976AB">
            <w:pPr>
              <w:pStyle w:val="aNaslov"/>
              <w:rPr>
                <w:lang w:val="hr-HR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EE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79" w:type="dxa"/>
            <w:vMerge/>
            <w:shd w:val="clear" w:color="auto" w:fill="auto"/>
            <w:vAlign w:val="center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trHeight w:val="639"/>
          <w:jc w:val="center"/>
        </w:trPr>
        <w:tc>
          <w:tcPr>
            <w:tcW w:w="5308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</w:tcPr>
          <w:p w:rsidR="00FB6E83" w:rsidRPr="00725EEB" w:rsidRDefault="00FB6E83" w:rsidP="004976A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B6E83" w:rsidRPr="00725EEB" w:rsidRDefault="00FB6E83" w:rsidP="004976AB">
            <w:pPr>
              <w:pStyle w:val="aNaslov"/>
              <w:spacing w:before="0"/>
              <w:rPr>
                <w:b w:val="0"/>
                <w:lang w:val="hr-HR"/>
              </w:rPr>
            </w:pPr>
          </w:p>
        </w:tc>
        <w:tc>
          <w:tcPr>
            <w:tcW w:w="34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FB6E83" w:rsidRPr="00725EEB" w:rsidTr="004976AB">
        <w:trPr>
          <w:trHeight w:val="191"/>
          <w:jc w:val="center"/>
        </w:trPr>
        <w:tc>
          <w:tcPr>
            <w:tcW w:w="15011" w:type="dxa"/>
            <w:gridSpan w:val="9"/>
            <w:tcBorders>
              <w:top w:val="single" w:sz="4" w:space="0" w:color="auto"/>
            </w:tcBorders>
            <w:shd w:val="clear" w:color="auto" w:fill="C0C0C0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Klinička </w:t>
            </w:r>
            <w:r w:rsidRPr="00725EEB">
              <w:rPr>
                <w:rFonts w:ascii="Arial" w:hAnsi="Arial" w:cs="Arial"/>
                <w:sz w:val="22"/>
                <w:szCs w:val="22"/>
              </w:rPr>
              <w:t>psihijatrija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shizofrenija i ostali psihotični poremećaji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poremećaji raspoloženja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trHeight w:val="234"/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anksiozni poremećaji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poremećaji osobnosti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poremećaji hranjenja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seksualni poremećaji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mentalna retardacija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15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Bolesti ovisnosti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ovisnost o alkoholu 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ovisnost o drogama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obiteljska psihoterapija ovisnika</w:t>
            </w: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20 seansi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grupna psihoterapija ovisnika</w:t>
            </w: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20 seansi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socioterapijska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zajednica</w:t>
            </w: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20 seansi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24 KLA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25 KLO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klubovi ovisnika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15011" w:type="dxa"/>
            <w:gridSpan w:val="9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Psihoterapija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25EEB">
              <w:rPr>
                <w:rFonts w:ascii="Arial" w:hAnsi="Arial" w:cs="Arial"/>
                <w:sz w:val="22"/>
                <w:szCs w:val="22"/>
              </w:rPr>
              <w:t>sihodinamska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terapija sa supervizijom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 sati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terapija psihotičnog pacijenta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koterapija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u grupi na odjelu ili dnevnoj bolnici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vođenje grupe na odjelu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 xml:space="preserve">vlastito iskustvo u grupi 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60 sati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prvi stupanj psihoterapije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740 sati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vlastito iskustvo u psihoterapiji 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sati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teorija u psihoterapiji </w:t>
            </w:r>
          </w:p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sati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Supervizija</w:t>
            </w:r>
          </w:p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sati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rad s pacijentom </w:t>
            </w:r>
          </w:p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sati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15011" w:type="dxa"/>
            <w:gridSpan w:val="9"/>
            <w:tcBorders>
              <w:bottom w:val="single" w:sz="4" w:space="0" w:color="auto"/>
            </w:tcBorders>
            <w:shd w:val="pct30" w:color="auto" w:fill="auto"/>
          </w:tcPr>
          <w:p w:rsidR="00FB6E83" w:rsidRDefault="00FB6E83" w:rsidP="004976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01BB6">
              <w:rPr>
                <w:rFonts w:ascii="Arial" w:hAnsi="Arial" w:cs="Arial"/>
                <w:bCs/>
                <w:sz w:val="22"/>
                <w:szCs w:val="22"/>
              </w:rPr>
              <w:t xml:space="preserve">Konzultativna, </w:t>
            </w:r>
            <w:proofErr w:type="spellStart"/>
            <w:r w:rsidRPr="00A01BB6">
              <w:rPr>
                <w:rFonts w:ascii="Arial" w:hAnsi="Arial" w:cs="Arial"/>
                <w:bCs/>
                <w:sz w:val="22"/>
                <w:szCs w:val="22"/>
              </w:rPr>
              <w:t>suradna</w:t>
            </w:r>
            <w:proofErr w:type="spellEnd"/>
            <w:r w:rsidRPr="00A01BB6">
              <w:rPr>
                <w:rFonts w:ascii="Arial" w:hAnsi="Arial" w:cs="Arial"/>
                <w:bCs/>
                <w:sz w:val="22"/>
                <w:szCs w:val="22"/>
              </w:rPr>
              <w:t xml:space="preserve"> i psihosomatska medicina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01BB6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</w:rPr>
              <w:t>jelesne</w:t>
            </w:r>
            <w:r w:rsidRPr="00A01BB6">
              <w:rPr>
                <w:rFonts w:ascii="Arial" w:hAnsi="Arial" w:cs="Arial"/>
                <w:bCs/>
                <w:sz w:val="22"/>
                <w:szCs w:val="22"/>
              </w:rPr>
              <w:t xml:space="preserve"> boles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ti</w:t>
            </w:r>
          </w:p>
          <w:p w:rsidR="00FB6E83" w:rsidRPr="00A01BB6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15011" w:type="dxa"/>
            <w:gridSpan w:val="9"/>
            <w:tcBorders>
              <w:bottom w:val="single" w:sz="4" w:space="0" w:color="auto"/>
            </w:tcBorders>
            <w:shd w:val="pct30" w:color="auto" w:fill="auto"/>
          </w:tcPr>
          <w:p w:rsidR="00FB6E83" w:rsidRDefault="00FB6E83" w:rsidP="004976A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Neurologija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nerološke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bolesti</w:t>
            </w: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15011" w:type="dxa"/>
            <w:gridSpan w:val="9"/>
            <w:tcBorders>
              <w:bottom w:val="single" w:sz="4" w:space="0" w:color="auto"/>
            </w:tcBorders>
            <w:shd w:val="pct30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Interna medicina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hitna internistička stanja</w:t>
            </w:r>
          </w:p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konziljani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pregledi na internističkim odjelima</w:t>
            </w:r>
          </w:p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15011" w:type="dxa"/>
            <w:gridSpan w:val="9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Socijalna psihijatrija i psihijatrija u zajednici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5EEB">
              <w:rPr>
                <w:rFonts w:ascii="Arial" w:hAnsi="Arial" w:cs="Arial"/>
                <w:sz w:val="22"/>
                <w:szCs w:val="22"/>
              </w:rPr>
              <w:t>case</w:t>
            </w:r>
            <w:proofErr w:type="spellEnd"/>
            <w:r w:rsidRPr="00725EEB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15011" w:type="dxa"/>
            <w:gridSpan w:val="9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Forenzička psihijatrija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ekspertize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rasprave (kaznene/građanske)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rasprave (hospitalizacijske)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forenzički tretman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grupni rad na forenzičkom odjelu</w:t>
            </w:r>
          </w:p>
          <w:p w:rsidR="00FB6E83" w:rsidRPr="00725EEB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15011" w:type="dxa"/>
            <w:gridSpan w:val="9"/>
            <w:tcBorders>
              <w:bottom w:val="single" w:sz="4" w:space="0" w:color="auto"/>
            </w:tcBorders>
            <w:shd w:val="pct30" w:color="auto" w:fill="auto"/>
          </w:tcPr>
          <w:p w:rsidR="00FB6E83" w:rsidRDefault="00FB6E83" w:rsidP="004976A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Dječja i adolescentna psihijatrija 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psihijatrijski intervju s djetetom</w:t>
            </w:r>
          </w:p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psihijatrijski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interviju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 roditeljem</w:t>
            </w:r>
          </w:p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bolesti dječje i adolescentne dobi</w:t>
            </w:r>
          </w:p>
          <w:p w:rsidR="00FB6E83" w:rsidRDefault="00FB6E83" w:rsidP="004976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15011" w:type="dxa"/>
            <w:gridSpan w:val="9"/>
            <w:shd w:val="pct30" w:color="auto" w:fill="auto"/>
          </w:tcPr>
          <w:p w:rsidR="00FB6E83" w:rsidRPr="00320E2B" w:rsidRDefault="00FB6E83" w:rsidP="004976A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</w:t>
            </w:r>
            <w:r w:rsidRPr="00F92012">
              <w:rPr>
                <w:rFonts w:ascii="Arial" w:hAnsi="Arial" w:cs="Arial"/>
                <w:bCs/>
                <w:sz w:val="22"/>
                <w:szCs w:val="22"/>
              </w:rPr>
              <w:t>avno zdravstvo, organizacija i upravljanje zdravstvenim sustavom na području mentalnog zdravlja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FB6E83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 u centru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mentalno zdravlje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15011" w:type="dxa"/>
            <w:gridSpan w:val="9"/>
            <w:shd w:val="pct30" w:color="auto" w:fill="auto"/>
          </w:tcPr>
          <w:p w:rsidR="00FB6E83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Psihogerijatrija</w:t>
            </w:r>
            <w:proofErr w:type="spellEnd"/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83" w:rsidRPr="00725EEB" w:rsidTr="004976AB">
        <w:trPr>
          <w:jc w:val="center"/>
        </w:trPr>
        <w:tc>
          <w:tcPr>
            <w:tcW w:w="5261" w:type="dxa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  <w:r w:rsidRPr="00725EEB">
              <w:rPr>
                <w:rFonts w:ascii="Arial" w:hAnsi="Arial" w:cs="Arial"/>
                <w:sz w:val="22"/>
                <w:szCs w:val="22"/>
              </w:rPr>
              <w:t>organski poremećaji mozga i demencije</w:t>
            </w:r>
          </w:p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FB6E83" w:rsidRPr="00725EEB" w:rsidRDefault="00FB6E83" w:rsidP="0049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shd w:val="pct30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shd w:val="clear" w:color="auto" w:fill="auto"/>
          </w:tcPr>
          <w:p w:rsidR="00FB6E83" w:rsidRPr="00725EEB" w:rsidRDefault="00FB6E83" w:rsidP="00497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Pr="00725EEB" w:rsidRDefault="00FB6E83" w:rsidP="00FB6E83">
      <w:pPr>
        <w:jc w:val="center"/>
      </w:pPr>
    </w:p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FB6E83" w:rsidRDefault="00FB6E83" w:rsidP="00FB6E83"/>
    <w:p w:rsidR="00401EDC" w:rsidRDefault="00401EDC"/>
    <w:sectPr w:rsidR="00401EDC" w:rsidSect="00FB6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F8" w:rsidRDefault="00717BF8" w:rsidP="00C8702A">
      <w:r>
        <w:separator/>
      </w:r>
    </w:p>
  </w:endnote>
  <w:endnote w:type="continuationSeparator" w:id="0">
    <w:p w:rsidR="00717BF8" w:rsidRDefault="00717BF8" w:rsidP="00C8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2A" w:rsidRDefault="00C870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4048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8702A" w:rsidRDefault="00C8702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702A" w:rsidRDefault="00C8702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2A" w:rsidRDefault="00C870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F8" w:rsidRDefault="00717BF8" w:rsidP="00C8702A">
      <w:r>
        <w:separator/>
      </w:r>
    </w:p>
  </w:footnote>
  <w:footnote w:type="continuationSeparator" w:id="0">
    <w:p w:rsidR="00717BF8" w:rsidRDefault="00717BF8" w:rsidP="00C8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2A" w:rsidRDefault="00C8702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2A" w:rsidRDefault="00C8702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2A" w:rsidRDefault="00C870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F1C8A"/>
    <w:multiLevelType w:val="multilevel"/>
    <w:tmpl w:val="FF2850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3579DF"/>
    <w:multiLevelType w:val="multilevel"/>
    <w:tmpl w:val="46F46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FD7C41"/>
    <w:multiLevelType w:val="hybridMultilevel"/>
    <w:tmpl w:val="580C4720"/>
    <w:lvl w:ilvl="0" w:tplc="DC02EB0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43596"/>
    <w:multiLevelType w:val="hybridMultilevel"/>
    <w:tmpl w:val="F95253A6"/>
    <w:lvl w:ilvl="0" w:tplc="DC66DA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50EC4"/>
    <w:multiLevelType w:val="hybridMultilevel"/>
    <w:tmpl w:val="DC425006"/>
    <w:lvl w:ilvl="0" w:tplc="53160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B0499"/>
    <w:multiLevelType w:val="hybridMultilevel"/>
    <w:tmpl w:val="1380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40F6F"/>
    <w:multiLevelType w:val="hybridMultilevel"/>
    <w:tmpl w:val="CE1A58D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83"/>
    <w:rsid w:val="002201F4"/>
    <w:rsid w:val="00401EDC"/>
    <w:rsid w:val="004976AB"/>
    <w:rsid w:val="005231F0"/>
    <w:rsid w:val="0053321A"/>
    <w:rsid w:val="0053619A"/>
    <w:rsid w:val="005F54B3"/>
    <w:rsid w:val="00664483"/>
    <w:rsid w:val="007023E5"/>
    <w:rsid w:val="00717BF8"/>
    <w:rsid w:val="00897605"/>
    <w:rsid w:val="00A505EE"/>
    <w:rsid w:val="00AB3E10"/>
    <w:rsid w:val="00B27508"/>
    <w:rsid w:val="00BB427F"/>
    <w:rsid w:val="00C8702A"/>
    <w:rsid w:val="00CC7522"/>
    <w:rsid w:val="00F94821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9FDB7-4EC2-4CD1-8D88-9D268158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6E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FB6E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FB6E83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FB6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FB6E8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B6E8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FB6E83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B6E83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FB6E83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B6E83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FB6E8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B6E83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FB6E83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B6E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B6E83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FB6E8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FB6E8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FB6E83"/>
    <w:rPr>
      <w:rFonts w:ascii="Arial" w:eastAsia="Times New Roman" w:hAnsi="Arial" w:cs="Arial"/>
    </w:rPr>
  </w:style>
  <w:style w:type="paragraph" w:styleId="StandardWeb">
    <w:name w:val="Normal (Web)"/>
    <w:basedOn w:val="Normal"/>
    <w:rsid w:val="00FB6E83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FB6E83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FB6E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FB6E83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FB6E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6E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B6E83"/>
  </w:style>
  <w:style w:type="character" w:styleId="Hiperveza">
    <w:name w:val="Hyperlink"/>
    <w:rsid w:val="00FB6E83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FB6E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FB6E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FB6E83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FB6E83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uiPriority w:val="99"/>
    <w:qFormat/>
    <w:rsid w:val="00FB6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FB6E83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FB6E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FB6E83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FB6E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FB6E83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FB6E83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FB6E83"/>
    <w:rPr>
      <w:b/>
      <w:bCs/>
    </w:rPr>
  </w:style>
  <w:style w:type="table" w:styleId="Reetkatablice">
    <w:name w:val="Table Grid"/>
    <w:basedOn w:val="Obinatablica"/>
    <w:rsid w:val="00FB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FB6E83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FB6E8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FB6E83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FB6E83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FB6E83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FB6E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FB6E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FB6E83"/>
    <w:pPr>
      <w:jc w:val="center"/>
    </w:pPr>
  </w:style>
  <w:style w:type="paragraph" w:customStyle="1" w:styleId="T-109fett">
    <w:name w:val="T-10/9 fett"/>
    <w:rsid w:val="00FB6E83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FB6E83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FB6E83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FB6E83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FB6E83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FB6E83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FB6E83"/>
    <w:rPr>
      <w:sz w:val="24"/>
      <w:szCs w:val="24"/>
      <w:lang w:eastAsia="hr-HR"/>
    </w:rPr>
  </w:style>
  <w:style w:type="character" w:customStyle="1" w:styleId="CharChar">
    <w:name w:val="Char Char"/>
    <w:rsid w:val="00FB6E83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FB6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FB6E83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FB6E83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FB6E83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FB6E83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FB6E8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FB6E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FB6E83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FB6E8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FB6E83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FB6E83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FB6E83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FB6E83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FB6E83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FB6E83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FB6E8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B6E8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B6E83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FB6E8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FB6E83"/>
    <w:pPr>
      <w:ind w:left="283" w:hanging="283"/>
    </w:pPr>
  </w:style>
  <w:style w:type="paragraph" w:styleId="Grafikeoznake2">
    <w:name w:val="List Bullet 2"/>
    <w:basedOn w:val="Normal"/>
    <w:autoRedefine/>
    <w:rsid w:val="00FB6E83"/>
  </w:style>
  <w:style w:type="paragraph" w:styleId="Nastavakpopisa2">
    <w:name w:val="List Continue 2"/>
    <w:basedOn w:val="Normal"/>
    <w:rsid w:val="00FB6E83"/>
    <w:pPr>
      <w:spacing w:after="120"/>
      <w:ind w:left="566"/>
    </w:pPr>
  </w:style>
  <w:style w:type="paragraph" w:styleId="Grafikeoznake">
    <w:name w:val="List Bullet"/>
    <w:basedOn w:val="Normal"/>
    <w:rsid w:val="00FB6E83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FB6E83"/>
    <w:pPr>
      <w:ind w:left="566" w:hanging="283"/>
    </w:pPr>
  </w:style>
  <w:style w:type="paragraph" w:styleId="Popis3">
    <w:name w:val="List 3"/>
    <w:basedOn w:val="Normal"/>
    <w:rsid w:val="00FB6E83"/>
    <w:pPr>
      <w:ind w:left="849" w:hanging="283"/>
    </w:pPr>
  </w:style>
  <w:style w:type="paragraph" w:styleId="Grafikeoznake3">
    <w:name w:val="List Bullet 3"/>
    <w:basedOn w:val="Normal"/>
    <w:autoRedefine/>
    <w:rsid w:val="00FB6E83"/>
    <w:pPr>
      <w:ind w:left="360" w:hanging="360"/>
    </w:pPr>
  </w:style>
  <w:style w:type="paragraph" w:styleId="Nastavakpopisa3">
    <w:name w:val="List Continue 3"/>
    <w:basedOn w:val="Normal"/>
    <w:rsid w:val="00FB6E83"/>
    <w:pPr>
      <w:spacing w:after="120"/>
      <w:ind w:left="849"/>
    </w:pPr>
  </w:style>
  <w:style w:type="paragraph" w:styleId="Nastavakpopisa">
    <w:name w:val="List Continue"/>
    <w:basedOn w:val="Normal"/>
    <w:rsid w:val="00FB6E83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FB6E83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FB6E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FB6E83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FB6E8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FB6E83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FB6E83"/>
    <w:pPr>
      <w:ind w:left="708"/>
    </w:pPr>
  </w:style>
  <w:style w:type="paragraph" w:customStyle="1" w:styleId="O">
    <w:name w:val="Oč"/>
    <w:basedOn w:val="Tijeloteksta3"/>
    <w:rsid w:val="00FB6E83"/>
  </w:style>
  <w:style w:type="paragraph" w:customStyle="1" w:styleId="anormal0">
    <w:name w:val="anormal"/>
    <w:basedOn w:val="Normal"/>
    <w:rsid w:val="00FB6E83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FB6E83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FB6E83"/>
    <w:rPr>
      <w:i/>
      <w:lang w:eastAsia="en-US"/>
    </w:rPr>
  </w:style>
  <w:style w:type="character" w:customStyle="1" w:styleId="Style1Char">
    <w:name w:val="Style1 Char"/>
    <w:link w:val="Style1"/>
    <w:rsid w:val="00FB6E83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FB6E83"/>
    <w:rPr>
      <w:sz w:val="16"/>
      <w:szCs w:val="16"/>
    </w:rPr>
  </w:style>
  <w:style w:type="character" w:customStyle="1" w:styleId="uvlaka2CharChar">
    <w:name w:val="uvlaka 2 Char Char"/>
    <w:rsid w:val="00FB6E83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FB6E83"/>
    <w:rPr>
      <w:rFonts w:cs="Times New Roman"/>
    </w:rPr>
  </w:style>
  <w:style w:type="paragraph" w:styleId="Blokteksta">
    <w:name w:val="Block Text"/>
    <w:basedOn w:val="Normal"/>
    <w:rsid w:val="00FB6E83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FB6E83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FB6E83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FB6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FB6E83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FB6E83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FB6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FB6E83"/>
    <w:pPr>
      <w:spacing w:after="324"/>
    </w:pPr>
  </w:style>
  <w:style w:type="character" w:customStyle="1" w:styleId="BodyTextIndentChar">
    <w:name w:val="Body Text Indent Char"/>
    <w:rsid w:val="00FB6E83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FB6E83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FB6E83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FB6E83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FB6E83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FB6E83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FB6E83"/>
    <w:pPr>
      <w:numPr>
        <w:numId w:val="8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FB6E83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FB6E83"/>
    <w:pPr>
      <w:spacing w:before="100" w:beforeAutospacing="1" w:after="100" w:afterAutospacing="1"/>
    </w:pPr>
  </w:style>
  <w:style w:type="paragraph" w:customStyle="1" w:styleId="Default">
    <w:name w:val="Default"/>
    <w:rsid w:val="00FB6E8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11772</Words>
  <Characters>67106</Characters>
  <Application>Microsoft Office Word</Application>
  <DocSecurity>0</DocSecurity>
  <Lines>559</Lines>
  <Paragraphs>157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15</cp:revision>
  <cp:lastPrinted>2019-12-30T08:03:00Z</cp:lastPrinted>
  <dcterms:created xsi:type="dcterms:W3CDTF">2019-11-16T15:32:00Z</dcterms:created>
  <dcterms:modified xsi:type="dcterms:W3CDTF">2020-02-05T08:23:00Z</dcterms:modified>
</cp:coreProperties>
</file>